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6F" w:rsidRPr="00ED15B6" w:rsidRDefault="00FB416F" w:rsidP="00FB416F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ED15B6">
        <w:rPr>
          <w:rFonts w:asciiTheme="majorHAnsi" w:hAnsiTheme="majorHAnsi"/>
          <w:b/>
          <w:bCs/>
          <w:sz w:val="36"/>
          <w:szCs w:val="36"/>
        </w:rPr>
        <w:t>Конный маршрут</w:t>
      </w:r>
      <w:r w:rsidR="003F149B" w:rsidRPr="00ED15B6">
        <w:rPr>
          <w:rFonts w:asciiTheme="majorHAnsi" w:hAnsiTheme="majorHAnsi"/>
          <w:b/>
          <w:bCs/>
          <w:sz w:val="36"/>
          <w:szCs w:val="36"/>
        </w:rPr>
        <w:t xml:space="preserve"> по </w:t>
      </w:r>
      <w:r w:rsidR="009418E4" w:rsidRPr="00ED15B6">
        <w:rPr>
          <w:rFonts w:asciiTheme="majorHAnsi" w:hAnsiTheme="majorHAnsi"/>
          <w:b/>
          <w:bCs/>
          <w:sz w:val="36"/>
          <w:szCs w:val="36"/>
        </w:rPr>
        <w:t>окским местам</w:t>
      </w:r>
    </w:p>
    <w:p w:rsidR="004436EF" w:rsidRPr="002B7D74" w:rsidRDefault="00A67B55" w:rsidP="002203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>Конный маршрут пролегает по</w:t>
      </w:r>
      <w:r w:rsidR="00624212" w:rsidRPr="002B7D74">
        <w:rPr>
          <w:rFonts w:asciiTheme="majorHAnsi" w:hAnsiTheme="majorHAnsi"/>
          <w:sz w:val="24"/>
          <w:szCs w:val="24"/>
        </w:rPr>
        <w:t xml:space="preserve"> историческим живописным местам Касимовского района.</w:t>
      </w:r>
    </w:p>
    <w:p w:rsidR="00285E47" w:rsidRPr="002B7D74" w:rsidRDefault="00285E47" w:rsidP="002203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Формирование тура по предварительной заявке. </w:t>
      </w:r>
    </w:p>
    <w:p w:rsidR="00FB416F" w:rsidRDefault="00285E47" w:rsidP="002203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Продолжительность </w:t>
      </w:r>
      <w:r w:rsidR="00442CD0">
        <w:rPr>
          <w:rFonts w:asciiTheme="majorHAnsi" w:hAnsiTheme="majorHAnsi"/>
          <w:sz w:val="24"/>
          <w:szCs w:val="24"/>
        </w:rPr>
        <w:t>сезона – с апреля по октябрь</w:t>
      </w:r>
      <w:r w:rsidRPr="002B7D74">
        <w:rPr>
          <w:rFonts w:asciiTheme="majorHAnsi" w:hAnsiTheme="majorHAnsi"/>
          <w:sz w:val="24"/>
          <w:szCs w:val="24"/>
        </w:rPr>
        <w:t xml:space="preserve"> включительно.</w:t>
      </w:r>
    </w:p>
    <w:p w:rsidR="002B7D74" w:rsidRPr="002B7D74" w:rsidRDefault="002B7D74" w:rsidP="002203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B416F" w:rsidRPr="002B7D74" w:rsidRDefault="00FB416F" w:rsidP="0022035D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>Вид туризма:</w:t>
      </w:r>
      <w:r w:rsidR="00BC401A" w:rsidRPr="002B7D74">
        <w:rPr>
          <w:rFonts w:asciiTheme="majorHAnsi" w:hAnsiTheme="majorHAnsi"/>
        </w:rPr>
        <w:t xml:space="preserve"> конный </w:t>
      </w:r>
      <w:r w:rsidRPr="002B7D74">
        <w:rPr>
          <w:rFonts w:asciiTheme="majorHAnsi" w:hAnsiTheme="majorHAnsi"/>
        </w:rPr>
        <w:t>маршрут</w:t>
      </w:r>
      <w:r w:rsidR="0032719C" w:rsidRPr="002B7D74">
        <w:rPr>
          <w:rFonts w:asciiTheme="majorHAnsi" w:hAnsiTheme="majorHAnsi"/>
        </w:rPr>
        <w:t>.</w:t>
      </w:r>
    </w:p>
    <w:p w:rsidR="00FB416F" w:rsidRPr="002B7D74" w:rsidRDefault="00FB416F" w:rsidP="0022035D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>Регион:</w:t>
      </w:r>
      <w:r w:rsidRPr="002B7D74">
        <w:rPr>
          <w:rFonts w:asciiTheme="majorHAnsi" w:hAnsiTheme="majorHAnsi"/>
        </w:rPr>
        <w:t xml:space="preserve"> Рязанская область</w:t>
      </w:r>
      <w:r w:rsidR="0032719C" w:rsidRPr="002B7D74">
        <w:rPr>
          <w:rFonts w:asciiTheme="majorHAnsi" w:hAnsiTheme="majorHAnsi"/>
        </w:rPr>
        <w:t>.</w:t>
      </w:r>
    </w:p>
    <w:p w:rsidR="00FB416F" w:rsidRDefault="00FB416F" w:rsidP="0022035D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>Продолжительность тура:</w:t>
      </w:r>
      <w:r w:rsidR="007F09FF" w:rsidRPr="002B7D74">
        <w:rPr>
          <w:rFonts w:asciiTheme="majorHAnsi" w:hAnsiTheme="majorHAnsi"/>
        </w:rPr>
        <w:t>2-</w:t>
      </w:r>
      <w:r w:rsidRPr="002B7D74">
        <w:rPr>
          <w:rFonts w:asciiTheme="majorHAnsi" w:hAnsiTheme="majorHAnsi"/>
        </w:rPr>
        <w:t>3 дня</w:t>
      </w:r>
      <w:r w:rsidR="0032719C" w:rsidRPr="002B7D74">
        <w:rPr>
          <w:rFonts w:asciiTheme="majorHAnsi" w:hAnsiTheme="majorHAnsi"/>
        </w:rPr>
        <w:t>.</w:t>
      </w:r>
    </w:p>
    <w:p w:rsidR="001C210B" w:rsidRPr="001C210B" w:rsidRDefault="001C210B" w:rsidP="0022035D">
      <w:pPr>
        <w:spacing w:after="0" w:line="240" w:lineRule="auto"/>
        <w:rPr>
          <w:rFonts w:asciiTheme="majorHAnsi" w:hAnsiTheme="majorHAnsi"/>
          <w:b/>
        </w:rPr>
      </w:pPr>
      <w:r w:rsidRPr="001C210B">
        <w:rPr>
          <w:rFonts w:asciiTheme="majorHAnsi" w:hAnsiTheme="majorHAnsi"/>
          <w:b/>
        </w:rPr>
        <w:t>Протяженность:</w:t>
      </w:r>
      <w:r w:rsidR="00510823">
        <w:rPr>
          <w:rFonts w:asciiTheme="majorHAnsi" w:hAnsiTheme="majorHAnsi"/>
        </w:rPr>
        <w:t>50</w:t>
      </w:r>
      <w:r w:rsidR="009E4752" w:rsidRPr="009E4752">
        <w:rPr>
          <w:rFonts w:asciiTheme="majorHAnsi" w:hAnsiTheme="majorHAnsi"/>
        </w:rPr>
        <w:t xml:space="preserve"> км.</w:t>
      </w:r>
    </w:p>
    <w:p w:rsidR="00FB416F" w:rsidRPr="002B7D74" w:rsidRDefault="00FB416F" w:rsidP="0022035D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 xml:space="preserve">Численность группы: </w:t>
      </w:r>
      <w:r w:rsidR="00820ED1" w:rsidRPr="002B7D74">
        <w:rPr>
          <w:rFonts w:asciiTheme="majorHAnsi" w:hAnsiTheme="majorHAnsi"/>
        </w:rPr>
        <w:t>6</w:t>
      </w:r>
      <w:r w:rsidR="00A67B55" w:rsidRPr="002B7D74">
        <w:rPr>
          <w:rFonts w:asciiTheme="majorHAnsi" w:hAnsiTheme="majorHAnsi"/>
        </w:rPr>
        <w:t>-12</w:t>
      </w:r>
      <w:r w:rsidRPr="002B7D74">
        <w:rPr>
          <w:rFonts w:asciiTheme="majorHAnsi" w:hAnsiTheme="majorHAnsi"/>
        </w:rPr>
        <w:t xml:space="preserve"> чел.</w:t>
      </w:r>
    </w:p>
    <w:p w:rsidR="00FB416F" w:rsidRPr="002B7D74" w:rsidRDefault="00FB416F" w:rsidP="0022035D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 xml:space="preserve">Руководитель группы: </w:t>
      </w:r>
      <w:r w:rsidR="0032719C" w:rsidRPr="002B7D74">
        <w:rPr>
          <w:rFonts w:asciiTheme="majorHAnsi" w:hAnsiTheme="majorHAnsi"/>
        </w:rPr>
        <w:t>1-2</w:t>
      </w:r>
      <w:r w:rsidRPr="002B7D74">
        <w:rPr>
          <w:rFonts w:asciiTheme="majorHAnsi" w:hAnsiTheme="majorHAnsi"/>
        </w:rPr>
        <w:t xml:space="preserve"> чел.</w:t>
      </w:r>
    </w:p>
    <w:p w:rsidR="00FB416F" w:rsidRPr="002B7D74" w:rsidRDefault="00FB416F" w:rsidP="0022035D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 xml:space="preserve">Возраст: </w:t>
      </w:r>
      <w:r w:rsidR="0032719C" w:rsidRPr="002B7D74">
        <w:rPr>
          <w:rFonts w:asciiTheme="majorHAnsi" w:hAnsiTheme="majorHAnsi"/>
        </w:rPr>
        <w:t>с 12</w:t>
      </w:r>
      <w:r w:rsidRPr="002B7D74">
        <w:rPr>
          <w:rFonts w:asciiTheme="majorHAnsi" w:hAnsiTheme="majorHAnsi"/>
        </w:rPr>
        <w:t xml:space="preserve"> лет</w:t>
      </w:r>
      <w:r w:rsidR="0032719C" w:rsidRPr="002B7D74">
        <w:rPr>
          <w:rFonts w:asciiTheme="majorHAnsi" w:hAnsiTheme="majorHAnsi"/>
        </w:rPr>
        <w:t>.</w:t>
      </w:r>
    </w:p>
    <w:p w:rsidR="00FB416F" w:rsidRPr="002B7D74" w:rsidRDefault="00FB416F" w:rsidP="000A08B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2B7D74">
        <w:rPr>
          <w:rFonts w:asciiTheme="majorHAnsi" w:hAnsiTheme="majorHAnsi"/>
          <w:b/>
          <w:bCs/>
          <w:sz w:val="28"/>
          <w:szCs w:val="28"/>
        </w:rPr>
        <w:t>Программа тура:</w:t>
      </w:r>
    </w:p>
    <w:p w:rsidR="00FB416F" w:rsidRPr="002B7D74" w:rsidRDefault="00FB416F" w:rsidP="002B7D7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b/>
          <w:bCs/>
          <w:sz w:val="24"/>
          <w:szCs w:val="24"/>
        </w:rPr>
        <w:t>1 день:</w:t>
      </w:r>
    </w:p>
    <w:p w:rsidR="00FB416F" w:rsidRPr="002B7D74" w:rsidRDefault="00FB416F" w:rsidP="002B7D7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>Заезд в пятницу вечером на конный двор «</w:t>
      </w:r>
      <w:proofErr w:type="spellStart"/>
      <w:r w:rsidRPr="002B7D74">
        <w:rPr>
          <w:rFonts w:asciiTheme="majorHAnsi" w:hAnsiTheme="majorHAnsi"/>
          <w:sz w:val="24"/>
          <w:szCs w:val="24"/>
        </w:rPr>
        <w:t>Лощинино</w:t>
      </w:r>
      <w:proofErr w:type="spellEnd"/>
      <w:r w:rsidRPr="002B7D74">
        <w:rPr>
          <w:rFonts w:asciiTheme="majorHAnsi" w:hAnsiTheme="majorHAnsi"/>
          <w:sz w:val="24"/>
          <w:szCs w:val="24"/>
        </w:rPr>
        <w:t>». Ужин на б</w:t>
      </w:r>
      <w:r w:rsidR="00CB663C" w:rsidRPr="002B7D74">
        <w:rPr>
          <w:rFonts w:asciiTheme="majorHAnsi" w:hAnsiTheme="majorHAnsi"/>
          <w:sz w:val="24"/>
          <w:szCs w:val="24"/>
        </w:rPr>
        <w:t>азе. По предварительной договорё</w:t>
      </w:r>
      <w:r w:rsidRPr="002B7D74">
        <w:rPr>
          <w:rFonts w:asciiTheme="majorHAnsi" w:hAnsiTheme="majorHAnsi"/>
          <w:sz w:val="24"/>
          <w:szCs w:val="24"/>
        </w:rPr>
        <w:t xml:space="preserve">нностивстречаем туристов по прибытии (доп. услуга). </w:t>
      </w:r>
      <w:proofErr w:type="spellStart"/>
      <w:r w:rsidRPr="002B7D74">
        <w:rPr>
          <w:rFonts w:asciiTheme="majorHAnsi" w:hAnsiTheme="majorHAnsi"/>
          <w:sz w:val="24"/>
          <w:szCs w:val="24"/>
        </w:rPr>
        <w:t>Трансфер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2B7D74">
        <w:rPr>
          <w:rFonts w:asciiTheme="majorHAnsi" w:hAnsiTheme="majorHAnsi"/>
          <w:sz w:val="24"/>
          <w:szCs w:val="24"/>
        </w:rPr>
        <w:t>Лощинино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на конную базу. </w:t>
      </w:r>
    </w:p>
    <w:p w:rsidR="00FB416F" w:rsidRPr="002B7D74" w:rsidRDefault="00FB416F" w:rsidP="002B7D7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B7D74">
        <w:rPr>
          <w:rFonts w:asciiTheme="majorHAnsi" w:hAnsiTheme="majorHAnsi"/>
          <w:b/>
          <w:sz w:val="24"/>
          <w:szCs w:val="24"/>
        </w:rPr>
        <w:t>2 день:</w:t>
      </w:r>
    </w:p>
    <w:p w:rsidR="00FB416F" w:rsidRPr="002B7D74" w:rsidRDefault="00FB416F" w:rsidP="002B7D7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Завтрак. Инструктаж, знакомство с программой тура, инструкторами. Сборы и отправление. </w:t>
      </w:r>
      <w:r w:rsidR="006201CA" w:rsidRPr="002B7D74">
        <w:rPr>
          <w:rFonts w:asciiTheme="majorHAnsi" w:hAnsiTheme="majorHAnsi"/>
          <w:sz w:val="24"/>
          <w:szCs w:val="24"/>
        </w:rPr>
        <w:t>Начало маршрута проходит</w:t>
      </w:r>
      <w:r w:rsidR="00131B98" w:rsidRPr="002B7D74">
        <w:rPr>
          <w:rFonts w:asciiTheme="majorHAnsi" w:hAnsiTheme="majorHAnsi"/>
          <w:sz w:val="24"/>
          <w:szCs w:val="24"/>
        </w:rPr>
        <w:t xml:space="preserve"> вдоль лесной полосы</w:t>
      </w:r>
      <w:r w:rsidR="00A95542">
        <w:rPr>
          <w:rFonts w:asciiTheme="majorHAnsi" w:hAnsiTheme="majorHAnsi"/>
          <w:sz w:val="24"/>
          <w:szCs w:val="24"/>
        </w:rPr>
        <w:t xml:space="preserve"> к </w:t>
      </w:r>
      <w:proofErr w:type="spellStart"/>
      <w:r w:rsidR="00A95542">
        <w:rPr>
          <w:rFonts w:asciiTheme="majorHAnsi" w:hAnsiTheme="majorHAnsi"/>
          <w:sz w:val="24"/>
          <w:szCs w:val="24"/>
        </w:rPr>
        <w:t>Сынтульскому</w:t>
      </w:r>
      <w:proofErr w:type="spellEnd"/>
      <w:r w:rsidR="00A95542">
        <w:rPr>
          <w:rFonts w:asciiTheme="majorHAnsi" w:hAnsiTheme="majorHAnsi"/>
          <w:sz w:val="24"/>
          <w:szCs w:val="24"/>
        </w:rPr>
        <w:t xml:space="preserve"> озеру</w:t>
      </w:r>
      <w:r w:rsidR="00131B98" w:rsidRPr="002B7D74">
        <w:rPr>
          <w:rFonts w:asciiTheme="majorHAnsi" w:hAnsiTheme="majorHAnsi"/>
          <w:sz w:val="24"/>
          <w:szCs w:val="24"/>
        </w:rPr>
        <w:t xml:space="preserve">. </w:t>
      </w:r>
      <w:r w:rsidR="00A95542">
        <w:rPr>
          <w:rFonts w:asciiTheme="majorHAnsi" w:hAnsiTheme="majorHAnsi"/>
          <w:sz w:val="24"/>
          <w:szCs w:val="24"/>
        </w:rPr>
        <w:t xml:space="preserve">Далее лесной дорогой двигаемся к Церкви Рождества Христова (деревянная) </w:t>
      </w:r>
      <w:proofErr w:type="gramStart"/>
      <w:r w:rsidR="00A95542">
        <w:rPr>
          <w:rFonts w:asciiTheme="majorHAnsi" w:hAnsiTheme="majorHAnsi"/>
          <w:sz w:val="24"/>
          <w:szCs w:val="24"/>
        </w:rPr>
        <w:t>в</w:t>
      </w:r>
      <w:proofErr w:type="gramEnd"/>
      <w:r w:rsidR="00A95542">
        <w:rPr>
          <w:rFonts w:asciiTheme="majorHAnsi" w:hAnsiTheme="majorHAnsi"/>
          <w:sz w:val="24"/>
          <w:szCs w:val="24"/>
        </w:rPr>
        <w:t xml:space="preserve"> с. </w:t>
      </w:r>
      <w:proofErr w:type="spellStart"/>
      <w:r w:rsidR="00A95542">
        <w:rPr>
          <w:rFonts w:asciiTheme="majorHAnsi" w:hAnsiTheme="majorHAnsi"/>
          <w:sz w:val="24"/>
          <w:szCs w:val="24"/>
        </w:rPr>
        <w:t>Даньково</w:t>
      </w:r>
      <w:proofErr w:type="spellEnd"/>
      <w:r w:rsidR="00A95542">
        <w:rPr>
          <w:rFonts w:asciiTheme="majorHAnsi" w:hAnsiTheme="majorHAnsi"/>
          <w:sz w:val="24"/>
          <w:szCs w:val="24"/>
        </w:rPr>
        <w:t xml:space="preserve">. </w:t>
      </w:r>
      <w:r w:rsidR="00A95542" w:rsidRPr="00A95542">
        <w:rPr>
          <w:rFonts w:asciiTheme="majorHAnsi" w:hAnsiTheme="majorHAnsi"/>
          <w:bCs/>
          <w:sz w:val="24"/>
          <w:szCs w:val="24"/>
        </w:rPr>
        <w:t>Храм</w:t>
      </w:r>
      <w:r w:rsidR="00A95542" w:rsidRPr="00A95542">
        <w:rPr>
          <w:rFonts w:asciiTheme="majorHAnsi" w:hAnsiTheme="majorHAnsi"/>
          <w:sz w:val="24"/>
          <w:szCs w:val="24"/>
        </w:rPr>
        <w:t xml:space="preserve"> основан на месте явления святой мученицы </w:t>
      </w:r>
      <w:proofErr w:type="spellStart"/>
      <w:r w:rsidR="00A95542" w:rsidRPr="00A95542">
        <w:rPr>
          <w:rFonts w:asciiTheme="majorHAnsi" w:hAnsiTheme="majorHAnsi"/>
          <w:sz w:val="24"/>
          <w:szCs w:val="24"/>
        </w:rPr>
        <w:t>Параскевы</w:t>
      </w:r>
      <w:proofErr w:type="spellEnd"/>
      <w:r w:rsidR="00A95542" w:rsidRPr="00A95542">
        <w:rPr>
          <w:rFonts w:asciiTheme="majorHAnsi" w:hAnsiTheme="majorHAnsi"/>
          <w:sz w:val="24"/>
          <w:szCs w:val="24"/>
        </w:rPr>
        <w:t xml:space="preserve"> Пятницы. Сооружен без единого гвоздя в конце XVI - начале XVII века.Является памятником деревянного зодчества. </w:t>
      </w:r>
      <w:r w:rsidR="00A95542">
        <w:rPr>
          <w:rFonts w:asciiTheme="majorHAnsi" w:hAnsiTheme="majorHAnsi"/>
          <w:sz w:val="24"/>
          <w:szCs w:val="24"/>
        </w:rPr>
        <w:t xml:space="preserve">Далее </w:t>
      </w:r>
      <w:r w:rsidR="00157E25" w:rsidRPr="002B7D74">
        <w:rPr>
          <w:rFonts w:asciiTheme="majorHAnsi" w:hAnsiTheme="majorHAnsi"/>
          <w:sz w:val="24"/>
          <w:szCs w:val="24"/>
        </w:rPr>
        <w:t>путь</w:t>
      </w:r>
      <w:r w:rsidR="00A95542">
        <w:rPr>
          <w:rFonts w:asciiTheme="majorHAnsi" w:hAnsiTheme="majorHAnsi"/>
          <w:sz w:val="24"/>
          <w:szCs w:val="24"/>
        </w:rPr>
        <w:t xml:space="preserve"> продолжается</w:t>
      </w:r>
      <w:r w:rsidR="00157E25" w:rsidRPr="002B7D74">
        <w:rPr>
          <w:rFonts w:asciiTheme="majorHAnsi" w:hAnsiTheme="majorHAnsi"/>
          <w:sz w:val="24"/>
          <w:szCs w:val="24"/>
        </w:rPr>
        <w:t xml:space="preserve"> в Гусь-Железный</w:t>
      </w:r>
      <w:r w:rsidR="00A95542">
        <w:rPr>
          <w:rFonts w:asciiTheme="majorHAnsi" w:hAnsiTheme="majorHAnsi"/>
          <w:sz w:val="24"/>
          <w:szCs w:val="24"/>
        </w:rPr>
        <w:t xml:space="preserve"> с заходом в «Белый лес» - п</w:t>
      </w:r>
      <w:r w:rsidR="00A95542" w:rsidRPr="00A95542">
        <w:rPr>
          <w:rFonts w:asciiTheme="majorHAnsi" w:hAnsiTheme="majorHAnsi"/>
          <w:sz w:val="24"/>
          <w:szCs w:val="24"/>
        </w:rPr>
        <w:t xml:space="preserve">амятник </w:t>
      </w:r>
      <w:r w:rsidR="00A95542">
        <w:rPr>
          <w:rFonts w:asciiTheme="majorHAnsi" w:hAnsiTheme="majorHAnsi"/>
          <w:sz w:val="24"/>
          <w:szCs w:val="24"/>
        </w:rPr>
        <w:t>природы регионального значения</w:t>
      </w:r>
      <w:r w:rsidR="00157E25" w:rsidRPr="002B7D74">
        <w:rPr>
          <w:rFonts w:asciiTheme="majorHAnsi" w:hAnsiTheme="majorHAnsi"/>
          <w:sz w:val="24"/>
          <w:szCs w:val="24"/>
        </w:rPr>
        <w:t xml:space="preserve">. </w:t>
      </w:r>
      <w:r w:rsidR="00A95542">
        <w:rPr>
          <w:rFonts w:asciiTheme="majorHAnsi" w:hAnsiTheme="majorHAnsi"/>
          <w:sz w:val="24"/>
          <w:szCs w:val="24"/>
        </w:rPr>
        <w:t xml:space="preserve">Перекус на берегу реки. </w:t>
      </w:r>
      <w:r w:rsidR="00267F20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Странное название </w:t>
      </w:r>
      <w:r w:rsidR="00A9554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посёлка </w:t>
      </w:r>
      <w:r w:rsidR="00267F20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расшифровывается просто: Гусь — река, на которой в XVIII столетии был построен железо</w:t>
      </w:r>
      <w:r w:rsidR="00CB663C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делательный завод братьев </w:t>
      </w:r>
      <w:proofErr w:type="spellStart"/>
      <w:r w:rsidR="00CB663C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Баташё</w:t>
      </w:r>
      <w:r w:rsidR="00267F20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вых</w:t>
      </w:r>
      <w:proofErr w:type="spellEnd"/>
      <w:r w:rsidR="00267F20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у</w:t>
      </w:r>
      <w:r w:rsidR="00CB663C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садьба Андрея Родионовича </w:t>
      </w:r>
      <w:proofErr w:type="spellStart"/>
      <w:r w:rsidR="00CB663C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Баташё</w:t>
      </w:r>
      <w:r w:rsidR="00267F20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ва</w:t>
      </w:r>
      <w:proofErr w:type="spellEnd"/>
      <w:r w:rsidR="00267F20"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«Орлиное гнездо». </w:t>
      </w:r>
      <w:r w:rsidR="00157E25" w:rsidRPr="002B7D74">
        <w:rPr>
          <w:rFonts w:asciiTheme="majorHAnsi" w:hAnsiTheme="majorHAnsi"/>
          <w:sz w:val="24"/>
          <w:szCs w:val="24"/>
        </w:rPr>
        <w:t xml:space="preserve">Спешивание с лошадей. </w:t>
      </w:r>
      <w:r w:rsidR="00267F20" w:rsidRPr="002B7D74">
        <w:rPr>
          <w:rFonts w:asciiTheme="majorHAnsi" w:hAnsiTheme="majorHAnsi"/>
          <w:sz w:val="24"/>
          <w:szCs w:val="24"/>
        </w:rPr>
        <w:t>Осмотр Троицкого собора расположенного в центре поселка</w:t>
      </w:r>
      <w:r w:rsidR="009F703D" w:rsidRPr="002B7D74">
        <w:rPr>
          <w:rFonts w:asciiTheme="majorHAnsi" w:hAnsiTheme="majorHAnsi"/>
          <w:sz w:val="24"/>
          <w:szCs w:val="24"/>
        </w:rPr>
        <w:t xml:space="preserve">. </w:t>
      </w:r>
      <w:r w:rsidR="00267F20" w:rsidRPr="002B7D74">
        <w:rPr>
          <w:rFonts w:asciiTheme="majorHAnsi" w:hAnsiTheme="majorHAnsi"/>
          <w:sz w:val="24"/>
          <w:szCs w:val="24"/>
        </w:rPr>
        <w:t>Крупнейшая из всех сельских церквей в России. Увлекательная экскурсия, из</w:t>
      </w:r>
      <w:r w:rsidR="00A616D3">
        <w:rPr>
          <w:rFonts w:asciiTheme="majorHAnsi" w:hAnsiTheme="majorHAnsi"/>
          <w:sz w:val="24"/>
          <w:szCs w:val="24"/>
        </w:rPr>
        <w:t xml:space="preserve"> которой в</w:t>
      </w:r>
      <w:r w:rsidR="00CB663C" w:rsidRPr="002B7D74">
        <w:rPr>
          <w:rFonts w:asciiTheme="majorHAnsi" w:hAnsiTheme="majorHAnsi"/>
          <w:sz w:val="24"/>
          <w:szCs w:val="24"/>
        </w:rPr>
        <w:t xml:space="preserve">ы узнаете историю посёлка и знаменитой династии </w:t>
      </w:r>
      <w:proofErr w:type="spellStart"/>
      <w:r w:rsidR="00CB663C" w:rsidRPr="002B7D74">
        <w:rPr>
          <w:rFonts w:asciiTheme="majorHAnsi" w:hAnsiTheme="majorHAnsi"/>
          <w:sz w:val="24"/>
          <w:szCs w:val="24"/>
        </w:rPr>
        <w:t>Баташё</w:t>
      </w:r>
      <w:r w:rsidR="00267F20" w:rsidRPr="002B7D74">
        <w:rPr>
          <w:rFonts w:asciiTheme="majorHAnsi" w:hAnsiTheme="majorHAnsi"/>
          <w:sz w:val="24"/>
          <w:szCs w:val="24"/>
        </w:rPr>
        <w:t>вых</w:t>
      </w:r>
      <w:proofErr w:type="spellEnd"/>
      <w:r w:rsidR="00267F20" w:rsidRPr="002B7D74">
        <w:rPr>
          <w:rFonts w:asciiTheme="majorHAnsi" w:hAnsiTheme="majorHAnsi"/>
          <w:sz w:val="24"/>
          <w:szCs w:val="24"/>
        </w:rPr>
        <w:t>. Сл</w:t>
      </w:r>
      <w:r w:rsidR="00CB663C" w:rsidRPr="002B7D74">
        <w:rPr>
          <w:rFonts w:asciiTheme="majorHAnsi" w:hAnsiTheme="majorHAnsi"/>
          <w:sz w:val="24"/>
          <w:szCs w:val="24"/>
        </w:rPr>
        <w:t xml:space="preserve">ава об Андрее Родионовиче </w:t>
      </w:r>
      <w:proofErr w:type="spellStart"/>
      <w:r w:rsidR="00CB663C" w:rsidRPr="002B7D74">
        <w:rPr>
          <w:rFonts w:asciiTheme="majorHAnsi" w:hAnsiTheme="majorHAnsi"/>
          <w:sz w:val="24"/>
          <w:szCs w:val="24"/>
        </w:rPr>
        <w:t>Баташё</w:t>
      </w:r>
      <w:r w:rsidR="00267F20" w:rsidRPr="002B7D74">
        <w:rPr>
          <w:rFonts w:asciiTheme="majorHAnsi" w:hAnsiTheme="majorHAnsi"/>
          <w:sz w:val="24"/>
          <w:szCs w:val="24"/>
        </w:rPr>
        <w:t>ве</w:t>
      </w:r>
      <w:proofErr w:type="spellEnd"/>
      <w:r w:rsidR="00267F20" w:rsidRPr="002B7D74">
        <w:rPr>
          <w:rFonts w:asciiTheme="majorHAnsi" w:hAnsiTheme="majorHAnsi"/>
          <w:sz w:val="24"/>
          <w:szCs w:val="24"/>
        </w:rPr>
        <w:t xml:space="preserve"> и его имении шла весьма дурная: тут и масоны, и «страшный сад» или «сад ужасов», где терзали крепостных за высокой кирпичной стеной, и подземная </w:t>
      </w:r>
      <w:proofErr w:type="spellStart"/>
      <w:r w:rsidR="00267F20" w:rsidRPr="002B7D74">
        <w:rPr>
          <w:rFonts w:asciiTheme="majorHAnsi" w:hAnsiTheme="majorHAnsi"/>
          <w:sz w:val="24"/>
          <w:szCs w:val="24"/>
        </w:rPr>
        <w:t>фальшивомонетная</w:t>
      </w:r>
      <w:proofErr w:type="spellEnd"/>
      <w:r w:rsidR="00267F20" w:rsidRPr="002B7D74">
        <w:rPr>
          <w:rFonts w:asciiTheme="majorHAnsi" w:hAnsiTheme="majorHAnsi"/>
          <w:sz w:val="24"/>
          <w:szCs w:val="24"/>
        </w:rPr>
        <w:t xml:space="preserve"> мастерская, затопленная вместе с работниками, чтобы замести следы. </w:t>
      </w:r>
      <w:r w:rsidR="00157E25" w:rsidRPr="002B7D74">
        <w:rPr>
          <w:rFonts w:asciiTheme="majorHAnsi" w:hAnsiTheme="majorHAnsi"/>
          <w:sz w:val="24"/>
          <w:szCs w:val="24"/>
        </w:rPr>
        <w:t>Далее пут</w:t>
      </w:r>
      <w:r w:rsidR="00A95542">
        <w:rPr>
          <w:rFonts w:asciiTheme="majorHAnsi" w:hAnsiTheme="majorHAnsi"/>
          <w:sz w:val="24"/>
          <w:szCs w:val="24"/>
        </w:rPr>
        <w:t>ь продолжается по живописным берегам рек Гусь и Ока на базу</w:t>
      </w:r>
      <w:r w:rsidR="00157E25" w:rsidRPr="002B7D74">
        <w:rPr>
          <w:rFonts w:asciiTheme="majorHAnsi" w:hAnsiTheme="majorHAnsi"/>
          <w:sz w:val="24"/>
          <w:szCs w:val="24"/>
        </w:rPr>
        <w:t xml:space="preserve">. </w:t>
      </w:r>
      <w:r w:rsidR="004641E9" w:rsidRPr="002B7D74">
        <w:rPr>
          <w:rFonts w:asciiTheme="majorHAnsi" w:hAnsiTheme="majorHAnsi"/>
          <w:sz w:val="24"/>
          <w:szCs w:val="24"/>
        </w:rPr>
        <w:t xml:space="preserve">Ужин. Посиделки у костра, купание с лошадьми (по погодным условиям). За дополнительную плату -  доставка передвижной бани к реке. </w:t>
      </w:r>
    </w:p>
    <w:p w:rsidR="004641E9" w:rsidRPr="002B7D74" w:rsidRDefault="004641E9" w:rsidP="002B7D7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B7D74">
        <w:rPr>
          <w:rFonts w:asciiTheme="majorHAnsi" w:hAnsiTheme="majorHAnsi"/>
          <w:b/>
          <w:sz w:val="24"/>
          <w:szCs w:val="24"/>
        </w:rPr>
        <w:t>3 день.</w:t>
      </w:r>
    </w:p>
    <w:p w:rsidR="004641E9" w:rsidRPr="002B7D74" w:rsidRDefault="004641E9" w:rsidP="002B7D7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Завтрак. </w:t>
      </w:r>
    </w:p>
    <w:p w:rsidR="009F703D" w:rsidRPr="002B7D74" w:rsidRDefault="009F703D" w:rsidP="000A08B0">
      <w:pPr>
        <w:spacing w:after="0" w:line="216" w:lineRule="auto"/>
        <w:jc w:val="both"/>
        <w:rPr>
          <w:rFonts w:asciiTheme="majorHAnsi" w:hAnsiTheme="majorHAnsi"/>
          <w:sz w:val="16"/>
          <w:szCs w:val="16"/>
        </w:rPr>
      </w:pPr>
    </w:p>
    <w:p w:rsidR="006C2F27" w:rsidRPr="002B7D74" w:rsidRDefault="006C2F27" w:rsidP="006C2F27">
      <w:p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 xml:space="preserve">В свободное время на территории конной базы </w:t>
      </w:r>
      <w:r w:rsidR="00365AC7" w:rsidRPr="002B7D74">
        <w:rPr>
          <w:rFonts w:asciiTheme="majorHAnsi" w:hAnsiTheme="majorHAnsi"/>
        </w:rPr>
        <w:t xml:space="preserve">за дополнительную плату </w:t>
      </w:r>
      <w:r w:rsidRPr="002B7D74">
        <w:rPr>
          <w:rFonts w:asciiTheme="majorHAnsi" w:hAnsiTheme="majorHAnsi"/>
        </w:rPr>
        <w:t>можно организовать:</w:t>
      </w:r>
    </w:p>
    <w:p w:rsidR="00365AC7" w:rsidRPr="002B7D74" w:rsidRDefault="00365AC7" w:rsidP="006C2F2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 xml:space="preserve">Доставка к пляжу, озеру </w:t>
      </w:r>
      <w:r w:rsidR="00DB6F46" w:rsidRPr="002B7D74">
        <w:rPr>
          <w:rFonts w:asciiTheme="majorHAnsi" w:hAnsiTheme="majorHAnsi"/>
        </w:rPr>
        <w:t>«</w:t>
      </w:r>
      <w:proofErr w:type="spellStart"/>
      <w:r w:rsidRPr="002B7D74">
        <w:rPr>
          <w:rFonts w:asciiTheme="majorHAnsi" w:hAnsiTheme="majorHAnsi"/>
        </w:rPr>
        <w:t>Сынтул</w:t>
      </w:r>
      <w:proofErr w:type="spellEnd"/>
      <w:r w:rsidR="00DB6F46" w:rsidRPr="002B7D74">
        <w:rPr>
          <w:rFonts w:asciiTheme="majorHAnsi" w:hAnsiTheme="majorHAnsi"/>
        </w:rPr>
        <w:t>»</w:t>
      </w:r>
      <w:r w:rsidRPr="002B7D74">
        <w:rPr>
          <w:rFonts w:asciiTheme="majorHAnsi" w:hAnsiTheme="majorHAnsi"/>
        </w:rPr>
        <w:t xml:space="preserve">, озеру </w:t>
      </w:r>
      <w:r w:rsidR="00DB6F46" w:rsidRPr="002B7D74">
        <w:rPr>
          <w:rFonts w:asciiTheme="majorHAnsi" w:hAnsiTheme="majorHAnsi"/>
        </w:rPr>
        <w:t>«</w:t>
      </w:r>
      <w:r w:rsidRPr="002B7D74">
        <w:rPr>
          <w:rFonts w:asciiTheme="majorHAnsi" w:hAnsiTheme="majorHAnsi"/>
        </w:rPr>
        <w:t>Святое</w:t>
      </w:r>
      <w:r w:rsidR="00DB6F46" w:rsidRPr="002B7D74">
        <w:rPr>
          <w:rFonts w:asciiTheme="majorHAnsi" w:hAnsiTheme="majorHAnsi"/>
        </w:rPr>
        <w:t>»</w:t>
      </w:r>
      <w:r w:rsidRPr="002B7D74">
        <w:rPr>
          <w:rFonts w:asciiTheme="majorHAnsi" w:hAnsiTheme="majorHAnsi"/>
        </w:rPr>
        <w:t xml:space="preserve">, озеру </w:t>
      </w:r>
      <w:r w:rsidR="00DB6F46" w:rsidRPr="002B7D74">
        <w:rPr>
          <w:rFonts w:asciiTheme="majorHAnsi" w:hAnsiTheme="majorHAnsi"/>
        </w:rPr>
        <w:t>«</w:t>
      </w:r>
      <w:r w:rsidRPr="002B7D74">
        <w:rPr>
          <w:rFonts w:asciiTheme="majorHAnsi" w:hAnsiTheme="majorHAnsi"/>
        </w:rPr>
        <w:t>Светлое</w:t>
      </w:r>
      <w:r w:rsidR="00DB6F46" w:rsidRPr="002B7D74">
        <w:rPr>
          <w:rFonts w:asciiTheme="majorHAnsi" w:hAnsiTheme="majorHAnsi"/>
        </w:rPr>
        <w:t>»</w:t>
      </w:r>
      <w:r w:rsidRPr="002B7D74">
        <w:rPr>
          <w:rFonts w:asciiTheme="majorHAnsi" w:hAnsiTheme="majorHAnsi"/>
        </w:rPr>
        <w:t>, к родникам;</w:t>
      </w:r>
    </w:p>
    <w:p w:rsidR="006C2F27" w:rsidRPr="002B7D74" w:rsidRDefault="00365AC7" w:rsidP="006C2F2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Рыбалка;</w:t>
      </w:r>
    </w:p>
    <w:p w:rsidR="00365AC7" w:rsidRPr="002B7D74" w:rsidRDefault="00365AC7" w:rsidP="006C2F2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 xml:space="preserve">Водные развлечение: катер, водные лыжи, </w:t>
      </w:r>
      <w:proofErr w:type="spellStart"/>
      <w:r w:rsidRPr="002B7D74">
        <w:rPr>
          <w:rFonts w:asciiTheme="majorHAnsi" w:hAnsiTheme="majorHAnsi"/>
        </w:rPr>
        <w:t>вэйкборд</w:t>
      </w:r>
      <w:proofErr w:type="spellEnd"/>
      <w:r w:rsidRPr="002B7D74">
        <w:rPr>
          <w:rFonts w:asciiTheme="majorHAnsi" w:hAnsiTheme="majorHAnsi"/>
        </w:rPr>
        <w:t xml:space="preserve"> (обучение), тюбинг;</w:t>
      </w:r>
    </w:p>
    <w:p w:rsidR="00365AC7" w:rsidRPr="002B7D74" w:rsidRDefault="00365AC7" w:rsidP="006C2F2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Купание с лошадьми;</w:t>
      </w:r>
    </w:p>
    <w:p w:rsidR="00365AC7" w:rsidRPr="002B7D74" w:rsidRDefault="00365AC7" w:rsidP="006C2F2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Кросс-кантри (</w:t>
      </w:r>
      <w:r w:rsidR="00DB6F46" w:rsidRPr="002B7D74">
        <w:rPr>
          <w:rFonts w:asciiTheme="majorHAnsi" w:hAnsiTheme="majorHAnsi"/>
        </w:rPr>
        <w:t>«</w:t>
      </w:r>
      <w:proofErr w:type="spellStart"/>
      <w:r w:rsidRPr="002B7D74">
        <w:rPr>
          <w:rFonts w:asciiTheme="majorHAnsi" w:hAnsiTheme="majorHAnsi"/>
        </w:rPr>
        <w:t>Нива-кабрио</w:t>
      </w:r>
      <w:proofErr w:type="spellEnd"/>
      <w:r w:rsidR="00DB6F46" w:rsidRPr="002B7D74">
        <w:rPr>
          <w:rFonts w:asciiTheme="majorHAnsi" w:hAnsiTheme="majorHAnsi"/>
        </w:rPr>
        <w:t>»</w:t>
      </w:r>
      <w:r w:rsidRPr="002B7D74">
        <w:rPr>
          <w:rFonts w:asciiTheme="majorHAnsi" w:hAnsiTheme="majorHAnsi"/>
        </w:rPr>
        <w:t xml:space="preserve">, </w:t>
      </w:r>
      <w:r w:rsidR="00DB6F46" w:rsidRPr="002B7D74">
        <w:rPr>
          <w:rFonts w:asciiTheme="majorHAnsi" w:hAnsiTheme="majorHAnsi"/>
        </w:rPr>
        <w:t>«</w:t>
      </w:r>
      <w:proofErr w:type="spellStart"/>
      <w:r w:rsidRPr="002B7D74">
        <w:rPr>
          <w:rFonts w:asciiTheme="majorHAnsi" w:hAnsiTheme="majorHAnsi"/>
        </w:rPr>
        <w:t>Запорожец-кабрио</w:t>
      </w:r>
      <w:proofErr w:type="spellEnd"/>
      <w:r w:rsidR="00DB6F46" w:rsidRPr="002B7D74">
        <w:rPr>
          <w:rFonts w:asciiTheme="majorHAnsi" w:hAnsiTheme="majorHAnsi"/>
        </w:rPr>
        <w:t>»</w:t>
      </w:r>
      <w:r w:rsidRPr="002B7D74">
        <w:rPr>
          <w:rFonts w:asciiTheme="majorHAnsi" w:hAnsiTheme="majorHAnsi"/>
        </w:rPr>
        <w:t>);</w:t>
      </w:r>
    </w:p>
    <w:p w:rsidR="009F703D" w:rsidRPr="002B7D74" w:rsidRDefault="006C2F27" w:rsidP="009F703D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Помощ</w:t>
      </w:r>
      <w:r w:rsidR="00365AC7" w:rsidRPr="002B7D74">
        <w:rPr>
          <w:rFonts w:asciiTheme="majorHAnsi" w:hAnsiTheme="majorHAnsi"/>
        </w:rPr>
        <w:t>ь на конюшне, кормление лошадей.</w:t>
      </w:r>
    </w:p>
    <w:p w:rsidR="00365AC7" w:rsidRPr="002B7D74" w:rsidRDefault="00CF2FFA" w:rsidP="00365AC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предварительной договорё</w:t>
      </w:r>
      <w:r w:rsidR="00365AC7" w:rsidRPr="002B7D74">
        <w:rPr>
          <w:rFonts w:asciiTheme="majorHAnsi" w:hAnsiTheme="majorHAnsi"/>
        </w:rPr>
        <w:t>нности можно организовать экскурсионную программу по г. Касимов.</w:t>
      </w:r>
    </w:p>
    <w:p w:rsidR="00485BE1" w:rsidRPr="002B7D74" w:rsidRDefault="00485BE1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Обзорная экскурсия по древнему городу;</w:t>
      </w:r>
    </w:p>
    <w:p w:rsidR="00485BE1" w:rsidRPr="002B7D74" w:rsidRDefault="00485BE1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Посещение Никольского храма с выносом чудотворной иконы Казанской Божьей матери;</w:t>
      </w:r>
    </w:p>
    <w:p w:rsidR="00485BE1" w:rsidRPr="002B7D74" w:rsidRDefault="0062003D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Касимовский историко-культурный музей-заповедник</w:t>
      </w:r>
      <w:r w:rsidR="00485BE1" w:rsidRPr="002B7D74">
        <w:rPr>
          <w:rFonts w:asciiTheme="majorHAnsi" w:hAnsiTheme="majorHAnsi"/>
        </w:rPr>
        <w:t>;</w:t>
      </w:r>
    </w:p>
    <w:p w:rsidR="00485BE1" w:rsidRPr="002B7D74" w:rsidRDefault="00CF2FFA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</w:t>
      </w:r>
      <w:r w:rsidR="006A4DC8" w:rsidRPr="002B7D74">
        <w:rPr>
          <w:rFonts w:asciiTheme="majorHAnsi" w:hAnsiTheme="majorHAnsi"/>
        </w:rPr>
        <w:t>узей</w:t>
      </w:r>
      <w:r w:rsidR="00485BE1" w:rsidRPr="002B7D74">
        <w:rPr>
          <w:rFonts w:asciiTheme="majorHAnsi" w:hAnsiTheme="majorHAnsi"/>
        </w:rPr>
        <w:t xml:space="preserve"> «Русский самовар»;</w:t>
      </w:r>
    </w:p>
    <w:p w:rsidR="00485BE1" w:rsidRPr="002B7D74" w:rsidRDefault="00CF2FFA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«Касимовский м</w:t>
      </w:r>
      <w:r w:rsidR="006A4DC8" w:rsidRPr="002B7D74">
        <w:rPr>
          <w:rFonts w:asciiTheme="majorHAnsi" w:hAnsiTheme="majorHAnsi"/>
        </w:rPr>
        <w:t>узей колоколов</w:t>
      </w:r>
      <w:r w:rsidR="0062003D" w:rsidRPr="002B7D74">
        <w:rPr>
          <w:rFonts w:asciiTheme="majorHAnsi" w:hAnsiTheme="majorHAnsi"/>
        </w:rPr>
        <w:t>»</w:t>
      </w:r>
      <w:r w:rsidR="006A4DC8" w:rsidRPr="002B7D74">
        <w:rPr>
          <w:rFonts w:asciiTheme="majorHAnsi" w:hAnsiTheme="majorHAnsi"/>
        </w:rPr>
        <w:t>;</w:t>
      </w:r>
    </w:p>
    <w:p w:rsidR="006A4DC8" w:rsidRPr="002B7D74" w:rsidRDefault="006A4DC8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М</w:t>
      </w:r>
      <w:r w:rsidR="0062003D" w:rsidRPr="002B7D74">
        <w:rPr>
          <w:rFonts w:asciiTheme="majorHAnsi" w:hAnsiTheme="majorHAnsi"/>
        </w:rPr>
        <w:t>узей-квартира «Бабочки и С</w:t>
      </w:r>
      <w:r w:rsidRPr="002B7D74">
        <w:rPr>
          <w:rFonts w:asciiTheme="majorHAnsi" w:hAnsiTheme="majorHAnsi"/>
        </w:rPr>
        <w:t>трекозы»;</w:t>
      </w:r>
    </w:p>
    <w:p w:rsidR="00413608" w:rsidRDefault="00413608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«Касимовский музей необычных коллекций»;</w:t>
      </w:r>
    </w:p>
    <w:p w:rsidR="00CF2FFA" w:rsidRDefault="00CF2FFA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Музей денег «</w:t>
      </w:r>
      <w:proofErr w:type="spellStart"/>
      <w:r>
        <w:rPr>
          <w:rFonts w:asciiTheme="majorHAnsi" w:hAnsiTheme="majorHAnsi"/>
        </w:rPr>
        <w:t>Бабосики</w:t>
      </w:r>
      <w:proofErr w:type="spellEnd"/>
      <w:r>
        <w:rPr>
          <w:rFonts w:asciiTheme="majorHAnsi" w:hAnsiTheme="majorHAnsi"/>
        </w:rPr>
        <w:t>»;</w:t>
      </w:r>
    </w:p>
    <w:p w:rsidR="00CF2FFA" w:rsidRPr="002B7D74" w:rsidRDefault="00CF2FFA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Музей народного быта «</w:t>
      </w:r>
      <w:proofErr w:type="spellStart"/>
      <w:r>
        <w:rPr>
          <w:rFonts w:asciiTheme="majorHAnsi" w:hAnsiTheme="majorHAnsi"/>
        </w:rPr>
        <w:t>Касимовская</w:t>
      </w:r>
      <w:proofErr w:type="spellEnd"/>
      <w:r>
        <w:rPr>
          <w:rFonts w:asciiTheme="majorHAnsi" w:hAnsiTheme="majorHAnsi"/>
        </w:rPr>
        <w:t xml:space="preserve"> невеста»;</w:t>
      </w:r>
    </w:p>
    <w:p w:rsidR="00611FF8" w:rsidRPr="002B7D74" w:rsidRDefault="00611FF8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 xml:space="preserve">Татарский центр культуры и искусства им. А. </w:t>
      </w:r>
      <w:proofErr w:type="spellStart"/>
      <w:r w:rsidRPr="002B7D74">
        <w:rPr>
          <w:rFonts w:asciiTheme="majorHAnsi" w:hAnsiTheme="majorHAnsi"/>
        </w:rPr>
        <w:t>Ишимбаева</w:t>
      </w:r>
      <w:proofErr w:type="spellEnd"/>
      <w:r w:rsidRPr="002B7D74">
        <w:rPr>
          <w:rFonts w:asciiTheme="majorHAnsi" w:hAnsiTheme="majorHAnsi"/>
        </w:rPr>
        <w:t>, мастер-класс по письму арабской вязью;</w:t>
      </w:r>
    </w:p>
    <w:p w:rsidR="006A4DC8" w:rsidRPr="002B7D74" w:rsidRDefault="0062003D" w:rsidP="00485BE1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Кузнечный Д</w:t>
      </w:r>
      <w:r w:rsidR="001E1C41" w:rsidRPr="002B7D74">
        <w:rPr>
          <w:rFonts w:asciiTheme="majorHAnsi" w:hAnsiTheme="majorHAnsi"/>
        </w:rPr>
        <w:t xml:space="preserve">вор с выставкой шутейных кованых работ и </w:t>
      </w:r>
      <w:r w:rsidRPr="002B7D74">
        <w:rPr>
          <w:rFonts w:asciiTheme="majorHAnsi" w:hAnsiTheme="majorHAnsi"/>
        </w:rPr>
        <w:t xml:space="preserve">интерактивным </w:t>
      </w:r>
      <w:r w:rsidR="001E1C41" w:rsidRPr="002B7D74">
        <w:rPr>
          <w:rFonts w:asciiTheme="majorHAnsi" w:hAnsiTheme="majorHAnsi"/>
        </w:rPr>
        <w:t>мастер-классом;</w:t>
      </w:r>
    </w:p>
    <w:p w:rsidR="00611FF8" w:rsidRDefault="008C2722" w:rsidP="00465637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Обеды русской и татарской кухни.</w:t>
      </w:r>
    </w:p>
    <w:p w:rsidR="00883C37" w:rsidRDefault="00883C37" w:rsidP="00883C37">
      <w:pPr>
        <w:pStyle w:val="a6"/>
        <w:spacing w:after="0"/>
        <w:jc w:val="both"/>
        <w:rPr>
          <w:rFonts w:asciiTheme="majorHAnsi" w:hAnsiTheme="majorHAnsi"/>
        </w:rPr>
      </w:pPr>
    </w:p>
    <w:p w:rsidR="00883C37" w:rsidRPr="00883C37" w:rsidRDefault="00883C37" w:rsidP="00883C37">
      <w:pPr>
        <w:pStyle w:val="a6"/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883C37">
        <w:rPr>
          <w:rFonts w:asciiTheme="majorHAnsi" w:hAnsiTheme="majorHAnsi"/>
          <w:b/>
          <w:sz w:val="28"/>
          <w:szCs w:val="28"/>
        </w:rPr>
        <w:t>Стоимость тура: 9000 р. на человека.</w:t>
      </w:r>
    </w:p>
    <w:bookmarkEnd w:id="0"/>
    <w:p w:rsidR="002B7D74" w:rsidRPr="002B7D74" w:rsidRDefault="002B7D74" w:rsidP="002B7D74">
      <w:pPr>
        <w:spacing w:after="0"/>
        <w:ind w:left="360"/>
        <w:jc w:val="both"/>
        <w:rPr>
          <w:rFonts w:asciiTheme="majorHAnsi" w:hAnsiTheme="majorHAnsi"/>
        </w:rPr>
      </w:pPr>
    </w:p>
    <w:p w:rsidR="00611FF8" w:rsidRPr="002B7D74" w:rsidRDefault="00365AC7" w:rsidP="00611FF8">
      <w:pPr>
        <w:spacing w:after="0"/>
        <w:jc w:val="center"/>
        <w:rPr>
          <w:rFonts w:asciiTheme="majorHAnsi" w:hAnsiTheme="majorHAnsi"/>
          <w:b/>
          <w:bCs/>
        </w:rPr>
      </w:pPr>
      <w:r w:rsidRPr="002B7D74">
        <w:rPr>
          <w:rFonts w:asciiTheme="majorHAnsi" w:hAnsiTheme="majorHAnsi"/>
          <w:b/>
          <w:bCs/>
        </w:rPr>
        <w:t>В стоимость тура входит:</w:t>
      </w:r>
    </w:p>
    <w:p w:rsidR="000A08B0" w:rsidRPr="002B7D74" w:rsidRDefault="006C2F27" w:rsidP="00611FF8">
      <w:pPr>
        <w:spacing w:after="0"/>
        <w:jc w:val="center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прож</w:t>
      </w:r>
      <w:r w:rsidR="00365AC7" w:rsidRPr="002B7D74">
        <w:rPr>
          <w:rFonts w:asciiTheme="majorHAnsi" w:hAnsiTheme="majorHAnsi"/>
        </w:rPr>
        <w:t xml:space="preserve">ивание, питание: 2 завтрака, 1 обед, 2 ужина, услуги инструктора, услуги </w:t>
      </w:r>
      <w:r w:rsidRPr="002B7D74">
        <w:rPr>
          <w:rFonts w:asciiTheme="majorHAnsi" w:hAnsiTheme="majorHAnsi"/>
        </w:rPr>
        <w:t xml:space="preserve">гида, </w:t>
      </w:r>
      <w:r w:rsidR="004436EF" w:rsidRPr="002B7D74">
        <w:rPr>
          <w:rFonts w:asciiTheme="majorHAnsi" w:hAnsiTheme="majorHAnsi"/>
        </w:rPr>
        <w:t>аренда лошадей</w:t>
      </w:r>
      <w:r w:rsidR="00D428C8" w:rsidRPr="002B7D74">
        <w:rPr>
          <w:rFonts w:asciiTheme="majorHAnsi" w:hAnsiTheme="majorHAnsi"/>
        </w:rPr>
        <w:t>, страховка</w:t>
      </w:r>
      <w:r w:rsidR="004436EF" w:rsidRPr="002B7D74">
        <w:rPr>
          <w:rFonts w:asciiTheme="majorHAnsi" w:hAnsiTheme="majorHAnsi"/>
        </w:rPr>
        <w:t>.</w:t>
      </w:r>
    </w:p>
    <w:p w:rsidR="002B7D74" w:rsidRDefault="002B7D74" w:rsidP="00611FF8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611FF8" w:rsidRPr="002B7D74" w:rsidRDefault="006C2F27" w:rsidP="00611FF8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2B7D74">
        <w:rPr>
          <w:rFonts w:asciiTheme="majorHAnsi" w:hAnsiTheme="majorHAnsi"/>
          <w:b/>
          <w:bCs/>
        </w:rPr>
        <w:t>С собой необходимо взять:</w:t>
      </w:r>
    </w:p>
    <w:p w:rsidR="00C46058" w:rsidRDefault="006C2F27" w:rsidP="00611FF8">
      <w:pPr>
        <w:spacing w:after="0" w:line="240" w:lineRule="auto"/>
        <w:jc w:val="center"/>
        <w:rPr>
          <w:rFonts w:asciiTheme="majorHAnsi" w:hAnsiTheme="majorHAnsi"/>
        </w:rPr>
      </w:pPr>
      <w:r w:rsidRPr="002B7D74">
        <w:rPr>
          <w:rFonts w:asciiTheme="majorHAnsi" w:hAnsiTheme="majorHAnsi"/>
        </w:rPr>
        <w:t>Удобную обувь, одежду для верховой езды (спортивные брюки, свитера, дождевики), тапочки для гостиной. Одежду для отдыха у воды. Средства защиты от насекомых,  фотоаппарат, личные медикаменты и хорошее настроение.</w:t>
      </w:r>
    </w:p>
    <w:p w:rsidR="00697294" w:rsidRDefault="0069729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97294" w:rsidRPr="00ED15B6" w:rsidRDefault="00697294" w:rsidP="00697294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ED15B6">
        <w:rPr>
          <w:rFonts w:asciiTheme="majorHAnsi" w:hAnsiTheme="majorHAnsi"/>
          <w:b/>
          <w:bCs/>
          <w:sz w:val="36"/>
          <w:szCs w:val="36"/>
        </w:rPr>
        <w:lastRenderedPageBreak/>
        <w:t>Конный маршрут по окским местам</w:t>
      </w:r>
    </w:p>
    <w:p w:rsidR="00697294" w:rsidRPr="002B7D74" w:rsidRDefault="00697294" w:rsidP="0069729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Конный маршрут пролегает по историческим живописным местам </w:t>
      </w:r>
      <w:proofErr w:type="spellStart"/>
      <w:r w:rsidRPr="002B7D74">
        <w:rPr>
          <w:rFonts w:asciiTheme="majorHAnsi" w:hAnsiTheme="majorHAnsi"/>
          <w:sz w:val="24"/>
          <w:szCs w:val="24"/>
        </w:rPr>
        <w:t>Касимовского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района.</w:t>
      </w:r>
    </w:p>
    <w:p w:rsidR="00697294" w:rsidRPr="002B7D74" w:rsidRDefault="00697294" w:rsidP="0069729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Формирование тура по предварительной заявке. </w:t>
      </w:r>
    </w:p>
    <w:p w:rsidR="00697294" w:rsidRDefault="00697294" w:rsidP="0069729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>Продолжительность сезона – с мая по сентябрь включительно.</w:t>
      </w:r>
    </w:p>
    <w:p w:rsidR="00697294" w:rsidRPr="002B7D74" w:rsidRDefault="00697294" w:rsidP="0069729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97294" w:rsidRPr="002B7D74" w:rsidRDefault="00697294" w:rsidP="00697294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>Вид туризма:</w:t>
      </w:r>
      <w:r w:rsidRPr="002B7D74">
        <w:rPr>
          <w:rFonts w:asciiTheme="majorHAnsi" w:hAnsiTheme="majorHAnsi"/>
        </w:rPr>
        <w:t xml:space="preserve"> конный маршрут.</w:t>
      </w:r>
    </w:p>
    <w:p w:rsidR="00697294" w:rsidRPr="002B7D74" w:rsidRDefault="00697294" w:rsidP="00697294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>Регион:</w:t>
      </w:r>
      <w:r w:rsidRPr="002B7D74">
        <w:rPr>
          <w:rFonts w:asciiTheme="majorHAnsi" w:hAnsiTheme="majorHAnsi"/>
        </w:rPr>
        <w:t xml:space="preserve"> Рязанская область.</w:t>
      </w:r>
    </w:p>
    <w:p w:rsidR="00697294" w:rsidRDefault="00697294" w:rsidP="00697294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>Продолжительность тура:</w:t>
      </w:r>
      <w:r w:rsidRPr="002B7D74">
        <w:rPr>
          <w:rFonts w:asciiTheme="majorHAnsi" w:hAnsiTheme="majorHAnsi"/>
        </w:rPr>
        <w:t>2-3 дня.</w:t>
      </w:r>
    </w:p>
    <w:p w:rsidR="00697294" w:rsidRPr="001C210B" w:rsidRDefault="00697294" w:rsidP="00697294">
      <w:pPr>
        <w:spacing w:after="0" w:line="240" w:lineRule="auto"/>
        <w:rPr>
          <w:rFonts w:asciiTheme="majorHAnsi" w:hAnsiTheme="majorHAnsi"/>
          <w:b/>
        </w:rPr>
      </w:pPr>
      <w:r w:rsidRPr="001C210B">
        <w:rPr>
          <w:rFonts w:asciiTheme="majorHAnsi" w:hAnsiTheme="majorHAnsi"/>
          <w:b/>
        </w:rPr>
        <w:t>Протяженность:</w:t>
      </w:r>
      <w:r>
        <w:rPr>
          <w:rFonts w:asciiTheme="majorHAnsi" w:hAnsiTheme="majorHAnsi"/>
        </w:rPr>
        <w:t>45</w:t>
      </w:r>
      <w:r w:rsidRPr="009E4752">
        <w:rPr>
          <w:rFonts w:asciiTheme="majorHAnsi" w:hAnsiTheme="majorHAnsi"/>
        </w:rPr>
        <w:t xml:space="preserve"> км.</w:t>
      </w:r>
    </w:p>
    <w:p w:rsidR="00697294" w:rsidRPr="002B7D74" w:rsidRDefault="00697294" w:rsidP="00697294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 xml:space="preserve">Численность группы: </w:t>
      </w:r>
      <w:r w:rsidRPr="002B7D74">
        <w:rPr>
          <w:rFonts w:asciiTheme="majorHAnsi" w:hAnsiTheme="majorHAnsi"/>
        </w:rPr>
        <w:t>6-12 чел.</w:t>
      </w:r>
    </w:p>
    <w:p w:rsidR="00697294" w:rsidRPr="002B7D74" w:rsidRDefault="00697294" w:rsidP="00697294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 xml:space="preserve">Руководитель группы: </w:t>
      </w:r>
      <w:r w:rsidRPr="002B7D74">
        <w:rPr>
          <w:rFonts w:asciiTheme="majorHAnsi" w:hAnsiTheme="majorHAnsi"/>
        </w:rPr>
        <w:t>1-2 чел.</w:t>
      </w:r>
    </w:p>
    <w:p w:rsidR="00697294" w:rsidRPr="002B7D74" w:rsidRDefault="00697294" w:rsidP="00697294">
      <w:pPr>
        <w:spacing w:after="0" w:line="240" w:lineRule="auto"/>
        <w:rPr>
          <w:rFonts w:asciiTheme="majorHAnsi" w:hAnsiTheme="majorHAnsi"/>
        </w:rPr>
      </w:pPr>
      <w:r w:rsidRPr="002B7D74">
        <w:rPr>
          <w:rFonts w:asciiTheme="majorHAnsi" w:hAnsiTheme="majorHAnsi"/>
          <w:b/>
          <w:bCs/>
        </w:rPr>
        <w:t xml:space="preserve">Возраст: </w:t>
      </w:r>
      <w:r w:rsidRPr="002B7D74">
        <w:rPr>
          <w:rFonts w:asciiTheme="majorHAnsi" w:hAnsiTheme="majorHAnsi"/>
        </w:rPr>
        <w:t>с 12 лет.</w:t>
      </w:r>
    </w:p>
    <w:p w:rsidR="00697294" w:rsidRPr="002B7D74" w:rsidRDefault="00697294" w:rsidP="0069729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2B7D74">
        <w:rPr>
          <w:rFonts w:asciiTheme="majorHAnsi" w:hAnsiTheme="majorHAnsi"/>
          <w:b/>
          <w:bCs/>
          <w:sz w:val="28"/>
          <w:szCs w:val="28"/>
        </w:rPr>
        <w:t>Программа тура:</w:t>
      </w:r>
    </w:p>
    <w:p w:rsidR="00697294" w:rsidRPr="002B7D74" w:rsidRDefault="00697294" w:rsidP="0069729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b/>
          <w:bCs/>
          <w:sz w:val="24"/>
          <w:szCs w:val="24"/>
        </w:rPr>
        <w:t>1 день:</w:t>
      </w:r>
    </w:p>
    <w:p w:rsidR="00697294" w:rsidRPr="002B7D74" w:rsidRDefault="00697294" w:rsidP="0069729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>Заезд в пятницу вечером на конный двор «</w:t>
      </w:r>
      <w:proofErr w:type="spellStart"/>
      <w:r w:rsidRPr="002B7D74">
        <w:rPr>
          <w:rFonts w:asciiTheme="majorHAnsi" w:hAnsiTheme="majorHAnsi"/>
          <w:sz w:val="24"/>
          <w:szCs w:val="24"/>
        </w:rPr>
        <w:t>Лощинино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». Ужин на базе. По предварительной </w:t>
      </w:r>
      <w:proofErr w:type="spellStart"/>
      <w:r w:rsidRPr="002B7D74">
        <w:rPr>
          <w:rFonts w:asciiTheme="majorHAnsi" w:hAnsiTheme="majorHAnsi"/>
          <w:sz w:val="24"/>
          <w:szCs w:val="24"/>
        </w:rPr>
        <w:t>договорённостивстречаем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туристов по прибытии (доп. услуга). </w:t>
      </w:r>
      <w:proofErr w:type="spellStart"/>
      <w:r w:rsidRPr="002B7D74">
        <w:rPr>
          <w:rFonts w:asciiTheme="majorHAnsi" w:hAnsiTheme="majorHAnsi"/>
          <w:sz w:val="24"/>
          <w:szCs w:val="24"/>
        </w:rPr>
        <w:t>Трансфер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2B7D74">
        <w:rPr>
          <w:rFonts w:asciiTheme="majorHAnsi" w:hAnsiTheme="majorHAnsi"/>
          <w:sz w:val="24"/>
          <w:szCs w:val="24"/>
        </w:rPr>
        <w:t>Лощинино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на конную базу. </w:t>
      </w:r>
    </w:p>
    <w:p w:rsidR="00697294" w:rsidRPr="002B7D74" w:rsidRDefault="00697294" w:rsidP="006972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B7D74">
        <w:rPr>
          <w:rFonts w:asciiTheme="majorHAnsi" w:hAnsiTheme="majorHAnsi"/>
          <w:b/>
          <w:sz w:val="24"/>
          <w:szCs w:val="24"/>
        </w:rPr>
        <w:t>2 день:</w:t>
      </w:r>
    </w:p>
    <w:p w:rsidR="00697294" w:rsidRPr="00C930F3" w:rsidRDefault="00697294" w:rsidP="006972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Завтрак. Инструктаж, знакомство с программой тура, инструкторами. Сборы и отправление. Начало маршрута проходит вдоль лесной полосы. Путь лежит через высокий берег, откуда открывается живописный вид. Далее путь продолжается по Карцевой дороге, это старинная дорога от </w:t>
      </w:r>
      <w:proofErr w:type="spellStart"/>
      <w:r w:rsidRPr="002B7D74">
        <w:rPr>
          <w:rFonts w:asciiTheme="majorHAnsi" w:hAnsiTheme="majorHAnsi"/>
          <w:sz w:val="24"/>
          <w:szCs w:val="24"/>
        </w:rPr>
        <w:t>Касимова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до Москвы. По преданиям в этих местах жил разбойник </w:t>
      </w:r>
      <w:proofErr w:type="spellStart"/>
      <w:r w:rsidRPr="002B7D74">
        <w:rPr>
          <w:rFonts w:asciiTheme="majorHAnsi" w:hAnsiTheme="majorHAnsi"/>
          <w:sz w:val="24"/>
          <w:szCs w:val="24"/>
        </w:rPr>
        <w:t>Карец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. Далее путь проходит через деревню </w:t>
      </w:r>
      <w:proofErr w:type="spellStart"/>
      <w:r w:rsidRPr="002B7D74">
        <w:rPr>
          <w:rFonts w:asciiTheme="majorHAnsi" w:hAnsiTheme="majorHAnsi"/>
          <w:sz w:val="24"/>
          <w:szCs w:val="24"/>
        </w:rPr>
        <w:t>Клетино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, родину поэта Евгения Маркина. Деревня </w:t>
      </w:r>
      <w:proofErr w:type="spellStart"/>
      <w:r w:rsidRPr="002B7D74">
        <w:rPr>
          <w:rFonts w:asciiTheme="majorHAnsi" w:hAnsiTheme="majorHAnsi"/>
          <w:sz w:val="24"/>
          <w:szCs w:val="24"/>
        </w:rPr>
        <w:t>Клетино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расположена у впадения реки Гусь в </w:t>
      </w:r>
      <w:proofErr w:type="spellStart"/>
      <w:r w:rsidRPr="002B7D74">
        <w:rPr>
          <w:rFonts w:asciiTheme="majorHAnsi" w:hAnsiTheme="majorHAnsi"/>
          <w:sz w:val="24"/>
          <w:szCs w:val="24"/>
        </w:rPr>
        <w:t>Оку.Из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D74">
        <w:rPr>
          <w:rFonts w:asciiTheme="majorHAnsi" w:hAnsiTheme="majorHAnsi"/>
          <w:sz w:val="24"/>
          <w:szCs w:val="24"/>
        </w:rPr>
        <w:t>Клетино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путь продолжается через сосновый бор в </w:t>
      </w:r>
      <w:proofErr w:type="spellStart"/>
      <w:r w:rsidRPr="002B7D74">
        <w:rPr>
          <w:rFonts w:asciiTheme="majorHAnsi" w:hAnsiTheme="majorHAnsi"/>
          <w:sz w:val="24"/>
          <w:szCs w:val="24"/>
        </w:rPr>
        <w:t>Гусь-Железный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. </w:t>
      </w:r>
      <w:r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Странное название расшифровывается просто: Гусь — река, на которой в XVIII столетии был построен железоделательный завод братьев </w:t>
      </w:r>
      <w:proofErr w:type="spellStart"/>
      <w:r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Баташёвых</w:t>
      </w:r>
      <w:proofErr w:type="spellEnd"/>
      <w:r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усадьба Андрея Родионовича </w:t>
      </w:r>
      <w:proofErr w:type="spellStart"/>
      <w:r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Баташёва</w:t>
      </w:r>
      <w:proofErr w:type="spellEnd"/>
      <w:r w:rsidRPr="002B7D7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«Орлиное гнездо». </w:t>
      </w:r>
      <w:r w:rsidRPr="002B7D74">
        <w:rPr>
          <w:rFonts w:asciiTheme="majorHAnsi" w:hAnsiTheme="majorHAnsi"/>
          <w:sz w:val="24"/>
          <w:szCs w:val="24"/>
        </w:rPr>
        <w:t>Спешивание с лошадей. Осмотр Троицкого соб</w:t>
      </w:r>
      <w:r>
        <w:rPr>
          <w:rFonts w:asciiTheme="majorHAnsi" w:hAnsiTheme="majorHAnsi"/>
          <w:sz w:val="24"/>
          <w:szCs w:val="24"/>
        </w:rPr>
        <w:t>ора расположенного в центре посё</w:t>
      </w:r>
      <w:r w:rsidRPr="002B7D74">
        <w:rPr>
          <w:rFonts w:asciiTheme="majorHAnsi" w:hAnsiTheme="majorHAnsi"/>
          <w:sz w:val="24"/>
          <w:szCs w:val="24"/>
        </w:rPr>
        <w:t>лка. Крупнейшая из всех сельских церквей в России. Далее путь продолжается вдоль речки Гусь в село Погост. Осмотр разно стиле</w:t>
      </w:r>
      <w:r>
        <w:rPr>
          <w:rFonts w:asciiTheme="majorHAnsi" w:hAnsiTheme="majorHAnsi"/>
          <w:sz w:val="24"/>
          <w:szCs w:val="24"/>
        </w:rPr>
        <w:t>вого архитектур</w:t>
      </w:r>
      <w:r w:rsidRPr="002B7D74">
        <w:rPr>
          <w:rFonts w:asciiTheme="majorHAnsi" w:hAnsiTheme="majorHAnsi"/>
          <w:sz w:val="24"/>
          <w:szCs w:val="24"/>
        </w:rPr>
        <w:t xml:space="preserve">ного ансамбля Преображенского и Никольского храмов. </w:t>
      </w:r>
      <w:r>
        <w:rPr>
          <w:rFonts w:asciiTheme="majorHAnsi" w:hAnsiTheme="majorHAnsi"/>
          <w:sz w:val="24"/>
          <w:szCs w:val="24"/>
        </w:rPr>
        <w:t xml:space="preserve">Посещение </w:t>
      </w:r>
      <w:r w:rsidRPr="00C930F3">
        <w:rPr>
          <w:rFonts w:asciiTheme="majorHAnsi" w:hAnsiTheme="majorHAnsi"/>
          <w:sz w:val="24"/>
          <w:szCs w:val="24"/>
        </w:rPr>
        <w:t>Музея Боевой Славы «Железные Витязи»</w:t>
      </w:r>
      <w:r>
        <w:rPr>
          <w:rFonts w:asciiTheme="majorHAnsi" w:hAnsiTheme="majorHAnsi"/>
          <w:sz w:val="24"/>
          <w:szCs w:val="24"/>
        </w:rPr>
        <w:t xml:space="preserve">. </w:t>
      </w:r>
      <w:r w:rsidRPr="00C930F3">
        <w:rPr>
          <w:rFonts w:asciiTheme="majorHAnsi" w:hAnsiTheme="majorHAnsi"/>
          <w:sz w:val="24"/>
          <w:szCs w:val="24"/>
        </w:rPr>
        <w:t>Уникальное место, где базируется одноимённый поисковый отряд, на протяжении многих лет ежегодно участвующий в поисковых мероприятиях на «</w:t>
      </w:r>
      <w:proofErr w:type="spellStart"/>
      <w:r w:rsidRPr="00C930F3">
        <w:rPr>
          <w:rFonts w:asciiTheme="majorHAnsi" w:hAnsiTheme="majorHAnsi"/>
          <w:sz w:val="24"/>
          <w:szCs w:val="24"/>
        </w:rPr>
        <w:t>Синявинских</w:t>
      </w:r>
      <w:proofErr w:type="spellEnd"/>
      <w:r w:rsidRPr="00C930F3">
        <w:rPr>
          <w:rFonts w:asciiTheme="majorHAnsi" w:hAnsiTheme="majorHAnsi"/>
          <w:sz w:val="24"/>
          <w:szCs w:val="24"/>
        </w:rPr>
        <w:t xml:space="preserve"> высотах».  Это центр боевых действий в период ВОВ за блокадный Ленинград. Артефакты широко представлены в музее и у каждого экспоната есть отдельная история, про которую вам здесь с удовольствием поведают участники отряда. Также на базе есть восстановленная техника войны в полностью исправном состоянии</w:t>
      </w:r>
      <w:r>
        <w:rPr>
          <w:rFonts w:asciiTheme="majorHAnsi" w:hAnsiTheme="majorHAnsi"/>
          <w:sz w:val="24"/>
          <w:szCs w:val="24"/>
        </w:rPr>
        <w:t>, которая периодически привлекается</w:t>
      </w:r>
      <w:r w:rsidRPr="00C930F3">
        <w:rPr>
          <w:rFonts w:asciiTheme="majorHAnsi" w:hAnsiTheme="majorHAnsi"/>
          <w:sz w:val="24"/>
          <w:szCs w:val="24"/>
        </w:rPr>
        <w:t xml:space="preserve"> к съёмкам в фильмах по тематике ВОВ.</w:t>
      </w:r>
      <w:r>
        <w:rPr>
          <w:rFonts w:asciiTheme="majorHAnsi" w:hAnsiTheme="majorHAnsi"/>
          <w:sz w:val="24"/>
          <w:szCs w:val="24"/>
        </w:rPr>
        <w:t xml:space="preserve"> «Фронтовой» </w:t>
      </w:r>
      <w:proofErr w:type="spellStart"/>
      <w:r>
        <w:rPr>
          <w:rFonts w:asciiTheme="majorHAnsi" w:hAnsiTheme="majorHAnsi"/>
          <w:sz w:val="24"/>
          <w:szCs w:val="24"/>
        </w:rPr>
        <w:t>обед.</w:t>
      </w:r>
      <w:r w:rsidRPr="002B7D74">
        <w:rPr>
          <w:rFonts w:asciiTheme="majorHAnsi" w:hAnsiTheme="majorHAnsi"/>
          <w:sz w:val="24"/>
          <w:szCs w:val="24"/>
        </w:rPr>
        <w:t>Из</w:t>
      </w:r>
      <w:proofErr w:type="spellEnd"/>
      <w:r w:rsidRPr="002B7D74">
        <w:rPr>
          <w:rFonts w:asciiTheme="majorHAnsi" w:hAnsiTheme="majorHAnsi"/>
          <w:sz w:val="24"/>
          <w:szCs w:val="24"/>
        </w:rPr>
        <w:t xml:space="preserve"> села маршрут проходит вдоль живописных берег</w:t>
      </w:r>
      <w:r>
        <w:rPr>
          <w:rFonts w:asciiTheme="majorHAnsi" w:hAnsiTheme="majorHAnsi"/>
          <w:sz w:val="24"/>
          <w:szCs w:val="24"/>
        </w:rPr>
        <w:t>ов реки Оки. Возвращение на зелё</w:t>
      </w:r>
      <w:r w:rsidRPr="002B7D74">
        <w:rPr>
          <w:rFonts w:asciiTheme="majorHAnsi" w:hAnsiTheme="majorHAnsi"/>
          <w:sz w:val="24"/>
          <w:szCs w:val="24"/>
        </w:rPr>
        <w:t xml:space="preserve">ную стоянку у базы. Ужин. Посиделки у костра, купание с лошадьми (по погодным условиям). За дополнительную плату -  доставка передвижной бани к реке. </w:t>
      </w:r>
    </w:p>
    <w:p w:rsidR="00697294" w:rsidRPr="002B7D74" w:rsidRDefault="00697294" w:rsidP="0069729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B7D74">
        <w:rPr>
          <w:rFonts w:asciiTheme="majorHAnsi" w:hAnsiTheme="majorHAnsi"/>
          <w:b/>
          <w:sz w:val="24"/>
          <w:szCs w:val="24"/>
        </w:rPr>
        <w:t>3 день.</w:t>
      </w:r>
    </w:p>
    <w:p w:rsidR="00697294" w:rsidRPr="002B7D74" w:rsidRDefault="00697294" w:rsidP="0069729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7D74">
        <w:rPr>
          <w:rFonts w:asciiTheme="majorHAnsi" w:hAnsiTheme="majorHAnsi"/>
          <w:sz w:val="24"/>
          <w:szCs w:val="24"/>
        </w:rPr>
        <w:t xml:space="preserve">Завтрак. </w:t>
      </w:r>
    </w:p>
    <w:p w:rsidR="00697294" w:rsidRPr="002B7D74" w:rsidRDefault="00697294" w:rsidP="00697294">
      <w:pPr>
        <w:spacing w:after="0" w:line="216" w:lineRule="auto"/>
        <w:jc w:val="both"/>
        <w:rPr>
          <w:rFonts w:asciiTheme="majorHAnsi" w:hAnsiTheme="majorHAnsi"/>
          <w:sz w:val="16"/>
          <w:szCs w:val="16"/>
        </w:rPr>
      </w:pPr>
    </w:p>
    <w:p w:rsidR="00697294" w:rsidRPr="002B7D74" w:rsidRDefault="00697294" w:rsidP="00697294">
      <w:p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В свободное время на территории конной базы за дополнительную плату можно организовать:</w:t>
      </w:r>
    </w:p>
    <w:p w:rsidR="00697294" w:rsidRPr="002B7D74" w:rsidRDefault="00697294" w:rsidP="00697294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Доставка к пляжу, озеру «</w:t>
      </w:r>
      <w:proofErr w:type="spellStart"/>
      <w:r w:rsidRPr="002B7D74">
        <w:rPr>
          <w:rFonts w:asciiTheme="majorHAnsi" w:hAnsiTheme="majorHAnsi"/>
        </w:rPr>
        <w:t>Сынтул</w:t>
      </w:r>
      <w:proofErr w:type="spellEnd"/>
      <w:r w:rsidRPr="002B7D74">
        <w:rPr>
          <w:rFonts w:asciiTheme="majorHAnsi" w:hAnsiTheme="majorHAnsi"/>
        </w:rPr>
        <w:t>», озеру «Святое», озеру «Светлое», к родникам;</w:t>
      </w:r>
    </w:p>
    <w:p w:rsidR="00697294" w:rsidRPr="002B7D74" w:rsidRDefault="00697294" w:rsidP="00697294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Рыбалка;</w:t>
      </w:r>
    </w:p>
    <w:p w:rsidR="00697294" w:rsidRPr="002B7D74" w:rsidRDefault="00697294" w:rsidP="00697294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 xml:space="preserve">Водные развлечение: катер, водные лыжи, </w:t>
      </w:r>
      <w:proofErr w:type="spellStart"/>
      <w:r w:rsidRPr="002B7D74">
        <w:rPr>
          <w:rFonts w:asciiTheme="majorHAnsi" w:hAnsiTheme="majorHAnsi"/>
        </w:rPr>
        <w:t>вэйкборд</w:t>
      </w:r>
      <w:proofErr w:type="spellEnd"/>
      <w:r w:rsidRPr="002B7D74">
        <w:rPr>
          <w:rFonts w:asciiTheme="majorHAnsi" w:hAnsiTheme="majorHAnsi"/>
        </w:rPr>
        <w:t xml:space="preserve"> (обучение), тюбинг;</w:t>
      </w:r>
    </w:p>
    <w:p w:rsidR="00697294" w:rsidRPr="002B7D74" w:rsidRDefault="00697294" w:rsidP="00697294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Купание с лошадьми;</w:t>
      </w:r>
    </w:p>
    <w:p w:rsidR="00697294" w:rsidRPr="002B7D74" w:rsidRDefault="00697294" w:rsidP="00697294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Кросс-кантри («</w:t>
      </w:r>
      <w:proofErr w:type="spellStart"/>
      <w:r w:rsidRPr="002B7D74">
        <w:rPr>
          <w:rFonts w:asciiTheme="majorHAnsi" w:hAnsiTheme="majorHAnsi"/>
        </w:rPr>
        <w:t>Нива-кабрио</w:t>
      </w:r>
      <w:proofErr w:type="spellEnd"/>
      <w:r w:rsidRPr="002B7D74">
        <w:rPr>
          <w:rFonts w:asciiTheme="majorHAnsi" w:hAnsiTheme="majorHAnsi"/>
        </w:rPr>
        <w:t>», «</w:t>
      </w:r>
      <w:proofErr w:type="spellStart"/>
      <w:r w:rsidRPr="002B7D74">
        <w:rPr>
          <w:rFonts w:asciiTheme="majorHAnsi" w:hAnsiTheme="majorHAnsi"/>
        </w:rPr>
        <w:t>Запорожец-кабрио</w:t>
      </w:r>
      <w:proofErr w:type="spellEnd"/>
      <w:r w:rsidRPr="002B7D74">
        <w:rPr>
          <w:rFonts w:asciiTheme="majorHAnsi" w:hAnsiTheme="majorHAnsi"/>
        </w:rPr>
        <w:t>»);</w:t>
      </w:r>
    </w:p>
    <w:p w:rsidR="00697294" w:rsidRPr="002B7D74" w:rsidRDefault="00697294" w:rsidP="00697294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Помощь на конюшне, кормление лошадей.</w:t>
      </w:r>
    </w:p>
    <w:p w:rsidR="00697294" w:rsidRPr="002B7D74" w:rsidRDefault="00697294" w:rsidP="0069729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предварительной договорё</w:t>
      </w:r>
      <w:r w:rsidRPr="002B7D74">
        <w:rPr>
          <w:rFonts w:asciiTheme="majorHAnsi" w:hAnsiTheme="majorHAnsi"/>
        </w:rPr>
        <w:t xml:space="preserve">нности можно организовать экскурсионную программу по г. </w:t>
      </w:r>
      <w:proofErr w:type="spellStart"/>
      <w:r w:rsidRPr="002B7D74">
        <w:rPr>
          <w:rFonts w:asciiTheme="majorHAnsi" w:hAnsiTheme="majorHAnsi"/>
        </w:rPr>
        <w:t>Касимов</w:t>
      </w:r>
      <w:proofErr w:type="spellEnd"/>
      <w:r w:rsidRPr="002B7D74">
        <w:rPr>
          <w:rFonts w:asciiTheme="majorHAnsi" w:hAnsiTheme="majorHAnsi"/>
        </w:rPr>
        <w:t>.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Обзорная экскурсия по древнему городу;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Посещение Никольского храма с выносом чудотворной иконы Казанской Божьей матери;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proofErr w:type="spellStart"/>
      <w:r w:rsidRPr="002B7D74">
        <w:rPr>
          <w:rFonts w:asciiTheme="majorHAnsi" w:hAnsiTheme="majorHAnsi"/>
        </w:rPr>
        <w:lastRenderedPageBreak/>
        <w:t>Касимовский</w:t>
      </w:r>
      <w:proofErr w:type="spellEnd"/>
      <w:r w:rsidRPr="002B7D74">
        <w:rPr>
          <w:rFonts w:asciiTheme="majorHAnsi" w:hAnsiTheme="majorHAnsi"/>
        </w:rPr>
        <w:t xml:space="preserve"> историко-культурный музей-заповедник;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</w:t>
      </w:r>
      <w:r w:rsidRPr="002B7D74">
        <w:rPr>
          <w:rFonts w:asciiTheme="majorHAnsi" w:hAnsiTheme="majorHAnsi"/>
        </w:rPr>
        <w:t>узей «Русский самовар»;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</w:t>
      </w:r>
      <w:proofErr w:type="spellStart"/>
      <w:r>
        <w:rPr>
          <w:rFonts w:asciiTheme="majorHAnsi" w:hAnsiTheme="majorHAnsi"/>
        </w:rPr>
        <w:t>Касимовский</w:t>
      </w:r>
      <w:proofErr w:type="spellEnd"/>
      <w:r>
        <w:rPr>
          <w:rFonts w:asciiTheme="majorHAnsi" w:hAnsiTheme="majorHAnsi"/>
        </w:rPr>
        <w:t xml:space="preserve"> м</w:t>
      </w:r>
      <w:r w:rsidRPr="002B7D74">
        <w:rPr>
          <w:rFonts w:asciiTheme="majorHAnsi" w:hAnsiTheme="majorHAnsi"/>
        </w:rPr>
        <w:t>узей колоколов»;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Музей-квартира «Бабочки и Стрекозы»;</w:t>
      </w:r>
    </w:p>
    <w:p w:rsidR="0069729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«</w:t>
      </w:r>
      <w:proofErr w:type="spellStart"/>
      <w:r w:rsidRPr="002B7D74">
        <w:rPr>
          <w:rFonts w:asciiTheme="majorHAnsi" w:hAnsiTheme="majorHAnsi"/>
        </w:rPr>
        <w:t>Касимовский</w:t>
      </w:r>
      <w:proofErr w:type="spellEnd"/>
      <w:r w:rsidRPr="002B7D74">
        <w:rPr>
          <w:rFonts w:asciiTheme="majorHAnsi" w:hAnsiTheme="majorHAnsi"/>
        </w:rPr>
        <w:t xml:space="preserve"> музей необычных коллекций»;</w:t>
      </w:r>
    </w:p>
    <w:p w:rsidR="0069729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Музей денег «</w:t>
      </w:r>
      <w:proofErr w:type="spellStart"/>
      <w:r>
        <w:rPr>
          <w:rFonts w:asciiTheme="majorHAnsi" w:hAnsiTheme="majorHAnsi"/>
        </w:rPr>
        <w:t>Бабосики</w:t>
      </w:r>
      <w:proofErr w:type="spellEnd"/>
      <w:r>
        <w:rPr>
          <w:rFonts w:asciiTheme="majorHAnsi" w:hAnsiTheme="majorHAnsi"/>
        </w:rPr>
        <w:t>»;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Музей народного быта «</w:t>
      </w:r>
      <w:proofErr w:type="spellStart"/>
      <w:r>
        <w:rPr>
          <w:rFonts w:asciiTheme="majorHAnsi" w:hAnsiTheme="majorHAnsi"/>
        </w:rPr>
        <w:t>Касимовская</w:t>
      </w:r>
      <w:proofErr w:type="spellEnd"/>
      <w:r>
        <w:rPr>
          <w:rFonts w:asciiTheme="majorHAnsi" w:hAnsiTheme="majorHAnsi"/>
        </w:rPr>
        <w:t xml:space="preserve"> невеста»;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 xml:space="preserve">Татарский центр культуры и искусства им. А. </w:t>
      </w:r>
      <w:proofErr w:type="spellStart"/>
      <w:r w:rsidRPr="002B7D74">
        <w:rPr>
          <w:rFonts w:asciiTheme="majorHAnsi" w:hAnsiTheme="majorHAnsi"/>
        </w:rPr>
        <w:t>Ишимбаева</w:t>
      </w:r>
      <w:proofErr w:type="spellEnd"/>
      <w:r w:rsidRPr="002B7D74">
        <w:rPr>
          <w:rFonts w:asciiTheme="majorHAnsi" w:hAnsiTheme="majorHAnsi"/>
        </w:rPr>
        <w:t>, мастер-класс по письму арабской вязью;</w:t>
      </w:r>
    </w:p>
    <w:p w:rsidR="00697294" w:rsidRPr="002B7D7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Кузнечный Двор с выставкой шутейных кованых работ и интерактивным мастер-классом;</w:t>
      </w:r>
    </w:p>
    <w:p w:rsidR="00697294" w:rsidRDefault="00697294" w:rsidP="00697294">
      <w:pPr>
        <w:pStyle w:val="a6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Обеды русской и татарской кухни.</w:t>
      </w:r>
    </w:p>
    <w:p w:rsidR="00697294" w:rsidRPr="002B7D74" w:rsidRDefault="00697294" w:rsidP="00697294">
      <w:pPr>
        <w:spacing w:after="0"/>
        <w:ind w:left="360"/>
        <w:jc w:val="both"/>
        <w:rPr>
          <w:rFonts w:asciiTheme="majorHAnsi" w:hAnsiTheme="majorHAnsi"/>
        </w:rPr>
      </w:pPr>
    </w:p>
    <w:p w:rsidR="00697294" w:rsidRPr="00473EE8" w:rsidRDefault="00697294" w:rsidP="00697294">
      <w:pPr>
        <w:spacing w:after="0"/>
        <w:ind w:left="720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473EE8">
        <w:rPr>
          <w:rFonts w:asciiTheme="majorHAnsi" w:hAnsiTheme="majorHAnsi"/>
          <w:b/>
          <w:sz w:val="28"/>
          <w:szCs w:val="28"/>
        </w:rPr>
        <w:t>Стоимость тура: 9000 р. на человека.</w:t>
      </w:r>
    </w:p>
    <w:p w:rsidR="00697294" w:rsidRDefault="00697294" w:rsidP="00697294">
      <w:pPr>
        <w:spacing w:after="0"/>
        <w:jc w:val="center"/>
        <w:rPr>
          <w:rFonts w:asciiTheme="majorHAnsi" w:hAnsiTheme="majorHAnsi"/>
          <w:b/>
          <w:bCs/>
        </w:rPr>
      </w:pPr>
    </w:p>
    <w:p w:rsidR="00697294" w:rsidRPr="002B7D74" w:rsidRDefault="00697294" w:rsidP="00697294">
      <w:pPr>
        <w:spacing w:after="0"/>
        <w:jc w:val="center"/>
        <w:rPr>
          <w:rFonts w:asciiTheme="majorHAnsi" w:hAnsiTheme="majorHAnsi"/>
          <w:b/>
          <w:bCs/>
        </w:rPr>
      </w:pPr>
      <w:r w:rsidRPr="002B7D74">
        <w:rPr>
          <w:rFonts w:asciiTheme="majorHAnsi" w:hAnsiTheme="majorHAnsi"/>
          <w:b/>
          <w:bCs/>
        </w:rPr>
        <w:t>В стоимость тура входит:</w:t>
      </w:r>
    </w:p>
    <w:p w:rsidR="00697294" w:rsidRPr="002B7D74" w:rsidRDefault="00697294" w:rsidP="00697294">
      <w:pPr>
        <w:spacing w:after="0"/>
        <w:jc w:val="center"/>
        <w:rPr>
          <w:rFonts w:asciiTheme="majorHAnsi" w:hAnsiTheme="majorHAnsi"/>
        </w:rPr>
      </w:pPr>
      <w:r w:rsidRPr="002B7D74">
        <w:rPr>
          <w:rFonts w:asciiTheme="majorHAnsi" w:hAnsiTheme="majorHAnsi"/>
        </w:rPr>
        <w:t>проживание, питание: 2 завтрака, 1 обед, 2 ужина, услуги инструктора, услуги гида, аренда лошадей, страховка.</w:t>
      </w:r>
    </w:p>
    <w:p w:rsidR="00697294" w:rsidRDefault="00697294" w:rsidP="00697294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697294" w:rsidRPr="002B7D74" w:rsidRDefault="00697294" w:rsidP="00697294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2B7D74">
        <w:rPr>
          <w:rFonts w:asciiTheme="majorHAnsi" w:hAnsiTheme="majorHAnsi"/>
          <w:b/>
          <w:bCs/>
        </w:rPr>
        <w:t>С собой необходимо взять:</w:t>
      </w:r>
    </w:p>
    <w:p w:rsidR="00697294" w:rsidRDefault="00697294" w:rsidP="00697294">
      <w:pPr>
        <w:spacing w:after="0" w:line="240" w:lineRule="auto"/>
        <w:jc w:val="center"/>
        <w:rPr>
          <w:rFonts w:asciiTheme="majorHAnsi" w:hAnsiTheme="majorHAnsi"/>
        </w:rPr>
      </w:pPr>
      <w:r w:rsidRPr="002B7D74">
        <w:rPr>
          <w:rFonts w:asciiTheme="majorHAnsi" w:hAnsiTheme="majorHAnsi"/>
        </w:rPr>
        <w:t>Удобную обувь, одежду для верховой езды (спортивные брюки, свитера, дождевики), тапочки для гостиной. Одежду для отдыха у воды. Средства защиты от насекомых,  фотоаппарат, личные медикаменты и хорошее настроение.</w:t>
      </w:r>
    </w:p>
    <w:p w:rsidR="002B7D74" w:rsidRPr="002B7D74" w:rsidRDefault="002B7D74" w:rsidP="00611FF8">
      <w:pPr>
        <w:spacing w:after="0" w:line="240" w:lineRule="auto"/>
        <w:jc w:val="center"/>
        <w:rPr>
          <w:rFonts w:asciiTheme="majorHAnsi" w:hAnsiTheme="majorHAnsi"/>
        </w:rPr>
      </w:pPr>
    </w:p>
    <w:p w:rsidR="009C19C7" w:rsidRPr="002B7D74" w:rsidRDefault="009C19C7" w:rsidP="00752379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9C19C7" w:rsidRPr="002B7D74" w:rsidSect="00252AD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55B"/>
    <w:multiLevelType w:val="hybridMultilevel"/>
    <w:tmpl w:val="E4EC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123"/>
    <w:multiLevelType w:val="hybridMultilevel"/>
    <w:tmpl w:val="DEC0E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66FF4"/>
    <w:multiLevelType w:val="multilevel"/>
    <w:tmpl w:val="7934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2757B"/>
    <w:multiLevelType w:val="multilevel"/>
    <w:tmpl w:val="7038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72EF2"/>
    <w:multiLevelType w:val="multilevel"/>
    <w:tmpl w:val="8B52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35D56"/>
    <w:multiLevelType w:val="multilevel"/>
    <w:tmpl w:val="CC1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678FB"/>
    <w:multiLevelType w:val="multilevel"/>
    <w:tmpl w:val="206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76201"/>
    <w:multiLevelType w:val="multilevel"/>
    <w:tmpl w:val="0AB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F7601"/>
    <w:multiLevelType w:val="multilevel"/>
    <w:tmpl w:val="AEB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75495"/>
    <w:multiLevelType w:val="hybridMultilevel"/>
    <w:tmpl w:val="2156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E37B4"/>
    <w:multiLevelType w:val="multilevel"/>
    <w:tmpl w:val="5532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F6"/>
    <w:rsid w:val="00006741"/>
    <w:rsid w:val="00011A83"/>
    <w:rsid w:val="00012163"/>
    <w:rsid w:val="00014649"/>
    <w:rsid w:val="000278A2"/>
    <w:rsid w:val="00032608"/>
    <w:rsid w:val="00032F05"/>
    <w:rsid w:val="00035B4E"/>
    <w:rsid w:val="00042A1B"/>
    <w:rsid w:val="00042E69"/>
    <w:rsid w:val="0004593C"/>
    <w:rsid w:val="0004754E"/>
    <w:rsid w:val="0005210B"/>
    <w:rsid w:val="00054592"/>
    <w:rsid w:val="000717C7"/>
    <w:rsid w:val="000747EE"/>
    <w:rsid w:val="00076054"/>
    <w:rsid w:val="00085FED"/>
    <w:rsid w:val="0009121C"/>
    <w:rsid w:val="000A06E4"/>
    <w:rsid w:val="000A08B0"/>
    <w:rsid w:val="000A1EA1"/>
    <w:rsid w:val="000A23E9"/>
    <w:rsid w:val="000B2B5B"/>
    <w:rsid w:val="000B5F7B"/>
    <w:rsid w:val="000C23E5"/>
    <w:rsid w:val="000C2A28"/>
    <w:rsid w:val="000C6955"/>
    <w:rsid w:val="000D08F0"/>
    <w:rsid w:val="000E4125"/>
    <w:rsid w:val="000E46B9"/>
    <w:rsid w:val="000E69E1"/>
    <w:rsid w:val="000F097F"/>
    <w:rsid w:val="000F26FC"/>
    <w:rsid w:val="000F5772"/>
    <w:rsid w:val="000F57F4"/>
    <w:rsid w:val="000F5BDE"/>
    <w:rsid w:val="001003B2"/>
    <w:rsid w:val="001006C8"/>
    <w:rsid w:val="00112C8D"/>
    <w:rsid w:val="00113F4A"/>
    <w:rsid w:val="00114735"/>
    <w:rsid w:val="0011563B"/>
    <w:rsid w:val="001217E5"/>
    <w:rsid w:val="00124A94"/>
    <w:rsid w:val="001261BC"/>
    <w:rsid w:val="0013157E"/>
    <w:rsid w:val="00131B98"/>
    <w:rsid w:val="00141458"/>
    <w:rsid w:val="001417F1"/>
    <w:rsid w:val="001424D9"/>
    <w:rsid w:val="001424E6"/>
    <w:rsid w:val="001478DE"/>
    <w:rsid w:val="001518D0"/>
    <w:rsid w:val="00152F34"/>
    <w:rsid w:val="0015377C"/>
    <w:rsid w:val="00157536"/>
    <w:rsid w:val="00157E25"/>
    <w:rsid w:val="0017259B"/>
    <w:rsid w:val="0017379D"/>
    <w:rsid w:val="00180C2B"/>
    <w:rsid w:val="00185128"/>
    <w:rsid w:val="00185594"/>
    <w:rsid w:val="00186894"/>
    <w:rsid w:val="0019068F"/>
    <w:rsid w:val="001964F9"/>
    <w:rsid w:val="001965B2"/>
    <w:rsid w:val="001965F7"/>
    <w:rsid w:val="001A3356"/>
    <w:rsid w:val="001A5E95"/>
    <w:rsid w:val="001B458F"/>
    <w:rsid w:val="001C210B"/>
    <w:rsid w:val="001C2A3F"/>
    <w:rsid w:val="001C5399"/>
    <w:rsid w:val="001C6CCC"/>
    <w:rsid w:val="001C6FC8"/>
    <w:rsid w:val="001D19B6"/>
    <w:rsid w:val="001D3C2E"/>
    <w:rsid w:val="001D49FA"/>
    <w:rsid w:val="001D608A"/>
    <w:rsid w:val="001E1C41"/>
    <w:rsid w:val="001E3C21"/>
    <w:rsid w:val="001F1124"/>
    <w:rsid w:val="001F49FA"/>
    <w:rsid w:val="001F576B"/>
    <w:rsid w:val="00200D2C"/>
    <w:rsid w:val="00201267"/>
    <w:rsid w:val="002061A6"/>
    <w:rsid w:val="00206F3D"/>
    <w:rsid w:val="002121B7"/>
    <w:rsid w:val="00213A65"/>
    <w:rsid w:val="00213DB0"/>
    <w:rsid w:val="002142E7"/>
    <w:rsid w:val="00216691"/>
    <w:rsid w:val="0022035D"/>
    <w:rsid w:val="00224B02"/>
    <w:rsid w:val="00227CC8"/>
    <w:rsid w:val="00230F59"/>
    <w:rsid w:val="00232A2E"/>
    <w:rsid w:val="00236F79"/>
    <w:rsid w:val="00237621"/>
    <w:rsid w:val="00242710"/>
    <w:rsid w:val="00246F7F"/>
    <w:rsid w:val="00251740"/>
    <w:rsid w:val="00251BD6"/>
    <w:rsid w:val="00252AD6"/>
    <w:rsid w:val="00262EEC"/>
    <w:rsid w:val="00263C73"/>
    <w:rsid w:val="00265F3B"/>
    <w:rsid w:val="00267F20"/>
    <w:rsid w:val="00273DE1"/>
    <w:rsid w:val="00275BB9"/>
    <w:rsid w:val="00283837"/>
    <w:rsid w:val="00285E47"/>
    <w:rsid w:val="00286E9F"/>
    <w:rsid w:val="00292BA0"/>
    <w:rsid w:val="00293BBA"/>
    <w:rsid w:val="002A0B6B"/>
    <w:rsid w:val="002B03C0"/>
    <w:rsid w:val="002B0F16"/>
    <w:rsid w:val="002B64AE"/>
    <w:rsid w:val="002B7D74"/>
    <w:rsid w:val="002C52EA"/>
    <w:rsid w:val="002E50D9"/>
    <w:rsid w:val="002E7E98"/>
    <w:rsid w:val="002F26CB"/>
    <w:rsid w:val="002F43CD"/>
    <w:rsid w:val="002F71CA"/>
    <w:rsid w:val="00301F7D"/>
    <w:rsid w:val="00302E6B"/>
    <w:rsid w:val="0031135F"/>
    <w:rsid w:val="0031375C"/>
    <w:rsid w:val="00325795"/>
    <w:rsid w:val="0032719C"/>
    <w:rsid w:val="00342F61"/>
    <w:rsid w:val="00352B12"/>
    <w:rsid w:val="00354754"/>
    <w:rsid w:val="00362CD9"/>
    <w:rsid w:val="00362F7C"/>
    <w:rsid w:val="00365AC7"/>
    <w:rsid w:val="003675E4"/>
    <w:rsid w:val="00371437"/>
    <w:rsid w:val="00381C60"/>
    <w:rsid w:val="00382B19"/>
    <w:rsid w:val="003833AB"/>
    <w:rsid w:val="00383683"/>
    <w:rsid w:val="00386B0A"/>
    <w:rsid w:val="00387216"/>
    <w:rsid w:val="00391E34"/>
    <w:rsid w:val="003920CA"/>
    <w:rsid w:val="00392568"/>
    <w:rsid w:val="00392773"/>
    <w:rsid w:val="003965AA"/>
    <w:rsid w:val="0039689C"/>
    <w:rsid w:val="003A7F5A"/>
    <w:rsid w:val="003B00B2"/>
    <w:rsid w:val="003B157A"/>
    <w:rsid w:val="003C2A34"/>
    <w:rsid w:val="003C4C1E"/>
    <w:rsid w:val="003C7015"/>
    <w:rsid w:val="003D0E54"/>
    <w:rsid w:val="003D226B"/>
    <w:rsid w:val="003E1E83"/>
    <w:rsid w:val="003E3C0D"/>
    <w:rsid w:val="003F0B6B"/>
    <w:rsid w:val="003F149B"/>
    <w:rsid w:val="003F2F95"/>
    <w:rsid w:val="003F345F"/>
    <w:rsid w:val="003F48ED"/>
    <w:rsid w:val="003F7183"/>
    <w:rsid w:val="003F73B7"/>
    <w:rsid w:val="00400B49"/>
    <w:rsid w:val="00402DE9"/>
    <w:rsid w:val="00407BE1"/>
    <w:rsid w:val="00413608"/>
    <w:rsid w:val="00420EE8"/>
    <w:rsid w:val="00423F1E"/>
    <w:rsid w:val="004279DC"/>
    <w:rsid w:val="00427CD2"/>
    <w:rsid w:val="00442CD0"/>
    <w:rsid w:val="004436EF"/>
    <w:rsid w:val="00443A27"/>
    <w:rsid w:val="004456BE"/>
    <w:rsid w:val="00445E47"/>
    <w:rsid w:val="004521DC"/>
    <w:rsid w:val="004574F1"/>
    <w:rsid w:val="004618AF"/>
    <w:rsid w:val="00461E3F"/>
    <w:rsid w:val="00462305"/>
    <w:rsid w:val="004641E9"/>
    <w:rsid w:val="00465637"/>
    <w:rsid w:val="004656FF"/>
    <w:rsid w:val="004741EB"/>
    <w:rsid w:val="00477047"/>
    <w:rsid w:val="00485BE1"/>
    <w:rsid w:val="004A7C14"/>
    <w:rsid w:val="004B1B26"/>
    <w:rsid w:val="004B3204"/>
    <w:rsid w:val="004B49FA"/>
    <w:rsid w:val="004B5E20"/>
    <w:rsid w:val="004C122C"/>
    <w:rsid w:val="004C2A4B"/>
    <w:rsid w:val="004C5DF9"/>
    <w:rsid w:val="004D1E75"/>
    <w:rsid w:val="004D58D3"/>
    <w:rsid w:val="004E3ED6"/>
    <w:rsid w:val="004E4B3B"/>
    <w:rsid w:val="004E5CEC"/>
    <w:rsid w:val="004F4718"/>
    <w:rsid w:val="004F60E0"/>
    <w:rsid w:val="004F6147"/>
    <w:rsid w:val="00503592"/>
    <w:rsid w:val="00510823"/>
    <w:rsid w:val="00513D6F"/>
    <w:rsid w:val="00516534"/>
    <w:rsid w:val="005268A7"/>
    <w:rsid w:val="00527E2F"/>
    <w:rsid w:val="005363B5"/>
    <w:rsid w:val="00540135"/>
    <w:rsid w:val="005420E6"/>
    <w:rsid w:val="005424FE"/>
    <w:rsid w:val="0054306A"/>
    <w:rsid w:val="0054712A"/>
    <w:rsid w:val="00550A46"/>
    <w:rsid w:val="0055254A"/>
    <w:rsid w:val="00553514"/>
    <w:rsid w:val="0056273C"/>
    <w:rsid w:val="00566CBF"/>
    <w:rsid w:val="00570AEC"/>
    <w:rsid w:val="00571463"/>
    <w:rsid w:val="0057437D"/>
    <w:rsid w:val="00575714"/>
    <w:rsid w:val="00576AAF"/>
    <w:rsid w:val="00576E2C"/>
    <w:rsid w:val="00582888"/>
    <w:rsid w:val="005834D5"/>
    <w:rsid w:val="005837BD"/>
    <w:rsid w:val="00583E46"/>
    <w:rsid w:val="00590245"/>
    <w:rsid w:val="005A2432"/>
    <w:rsid w:val="005A3355"/>
    <w:rsid w:val="005A5C19"/>
    <w:rsid w:val="005B5699"/>
    <w:rsid w:val="005C304C"/>
    <w:rsid w:val="005D0FFB"/>
    <w:rsid w:val="005D3727"/>
    <w:rsid w:val="005D5FDF"/>
    <w:rsid w:val="005D6515"/>
    <w:rsid w:val="005D6832"/>
    <w:rsid w:val="005D6CD6"/>
    <w:rsid w:val="005E4E6C"/>
    <w:rsid w:val="005E7118"/>
    <w:rsid w:val="005F1AE9"/>
    <w:rsid w:val="005F1FB0"/>
    <w:rsid w:val="005F53AB"/>
    <w:rsid w:val="005F6D38"/>
    <w:rsid w:val="00611D93"/>
    <w:rsid w:val="00611FF8"/>
    <w:rsid w:val="00612FDA"/>
    <w:rsid w:val="006149F2"/>
    <w:rsid w:val="0062003D"/>
    <w:rsid w:val="006201CA"/>
    <w:rsid w:val="00623040"/>
    <w:rsid w:val="00624212"/>
    <w:rsid w:val="00626FB0"/>
    <w:rsid w:val="00627FC0"/>
    <w:rsid w:val="00630DBA"/>
    <w:rsid w:val="00631004"/>
    <w:rsid w:val="00632811"/>
    <w:rsid w:val="006352C5"/>
    <w:rsid w:val="00642621"/>
    <w:rsid w:val="00643167"/>
    <w:rsid w:val="00646B82"/>
    <w:rsid w:val="00652160"/>
    <w:rsid w:val="00652379"/>
    <w:rsid w:val="006525A5"/>
    <w:rsid w:val="00653412"/>
    <w:rsid w:val="00653493"/>
    <w:rsid w:val="00657E11"/>
    <w:rsid w:val="00660CC8"/>
    <w:rsid w:val="00662C4E"/>
    <w:rsid w:val="006641D3"/>
    <w:rsid w:val="00666503"/>
    <w:rsid w:val="00671651"/>
    <w:rsid w:val="00673759"/>
    <w:rsid w:val="00673CD6"/>
    <w:rsid w:val="00680D05"/>
    <w:rsid w:val="00685427"/>
    <w:rsid w:val="00686A4C"/>
    <w:rsid w:val="00686B46"/>
    <w:rsid w:val="0069102B"/>
    <w:rsid w:val="00693B5F"/>
    <w:rsid w:val="00697294"/>
    <w:rsid w:val="006A256F"/>
    <w:rsid w:val="006A2EED"/>
    <w:rsid w:val="006A4DC8"/>
    <w:rsid w:val="006A77AB"/>
    <w:rsid w:val="006B0631"/>
    <w:rsid w:val="006B2D59"/>
    <w:rsid w:val="006B7099"/>
    <w:rsid w:val="006C2A0A"/>
    <w:rsid w:val="006C2F27"/>
    <w:rsid w:val="006C432C"/>
    <w:rsid w:val="006C4398"/>
    <w:rsid w:val="006C6DFA"/>
    <w:rsid w:val="006D23B3"/>
    <w:rsid w:val="006D2CA4"/>
    <w:rsid w:val="006D738A"/>
    <w:rsid w:val="006E3D0B"/>
    <w:rsid w:val="006E6B32"/>
    <w:rsid w:val="006E7209"/>
    <w:rsid w:val="006F1D13"/>
    <w:rsid w:val="006F5514"/>
    <w:rsid w:val="006F681E"/>
    <w:rsid w:val="00701FB2"/>
    <w:rsid w:val="00704B47"/>
    <w:rsid w:val="00716F1C"/>
    <w:rsid w:val="00717660"/>
    <w:rsid w:val="007344E7"/>
    <w:rsid w:val="00736F02"/>
    <w:rsid w:val="007407C8"/>
    <w:rsid w:val="007444C0"/>
    <w:rsid w:val="00752379"/>
    <w:rsid w:val="007532DD"/>
    <w:rsid w:val="0075615F"/>
    <w:rsid w:val="0076169C"/>
    <w:rsid w:val="00761E98"/>
    <w:rsid w:val="00762425"/>
    <w:rsid w:val="00764348"/>
    <w:rsid w:val="0078638B"/>
    <w:rsid w:val="007900DC"/>
    <w:rsid w:val="007916D1"/>
    <w:rsid w:val="007935C5"/>
    <w:rsid w:val="007A1AA2"/>
    <w:rsid w:val="007A45AA"/>
    <w:rsid w:val="007A6238"/>
    <w:rsid w:val="007B0606"/>
    <w:rsid w:val="007B3FA4"/>
    <w:rsid w:val="007B4F7F"/>
    <w:rsid w:val="007B6057"/>
    <w:rsid w:val="007B713D"/>
    <w:rsid w:val="007B76B3"/>
    <w:rsid w:val="007C1D3E"/>
    <w:rsid w:val="007C211E"/>
    <w:rsid w:val="007C3B52"/>
    <w:rsid w:val="007D1AB9"/>
    <w:rsid w:val="007D4C75"/>
    <w:rsid w:val="007F09FF"/>
    <w:rsid w:val="007F1C5F"/>
    <w:rsid w:val="007F4E0F"/>
    <w:rsid w:val="007F73E4"/>
    <w:rsid w:val="008079E6"/>
    <w:rsid w:val="008139F6"/>
    <w:rsid w:val="00820ED1"/>
    <w:rsid w:val="0082225E"/>
    <w:rsid w:val="008223B8"/>
    <w:rsid w:val="00824BFF"/>
    <w:rsid w:val="0082569C"/>
    <w:rsid w:val="008272E8"/>
    <w:rsid w:val="008323D6"/>
    <w:rsid w:val="0083240D"/>
    <w:rsid w:val="00845727"/>
    <w:rsid w:val="00845C8D"/>
    <w:rsid w:val="00856BDD"/>
    <w:rsid w:val="00864ADB"/>
    <w:rsid w:val="00867793"/>
    <w:rsid w:val="00870717"/>
    <w:rsid w:val="008712CE"/>
    <w:rsid w:val="00872BEB"/>
    <w:rsid w:val="00877179"/>
    <w:rsid w:val="00883C37"/>
    <w:rsid w:val="00884022"/>
    <w:rsid w:val="008869E9"/>
    <w:rsid w:val="00895469"/>
    <w:rsid w:val="008A206D"/>
    <w:rsid w:val="008A2990"/>
    <w:rsid w:val="008A5EB6"/>
    <w:rsid w:val="008A6143"/>
    <w:rsid w:val="008A7ACC"/>
    <w:rsid w:val="008B2D28"/>
    <w:rsid w:val="008B356D"/>
    <w:rsid w:val="008B7556"/>
    <w:rsid w:val="008C2722"/>
    <w:rsid w:val="008C5A52"/>
    <w:rsid w:val="008C7AB6"/>
    <w:rsid w:val="008D0AE7"/>
    <w:rsid w:val="008E080C"/>
    <w:rsid w:val="008E0861"/>
    <w:rsid w:val="008E1221"/>
    <w:rsid w:val="008E7748"/>
    <w:rsid w:val="008F022C"/>
    <w:rsid w:val="008F28AA"/>
    <w:rsid w:val="008F5E7C"/>
    <w:rsid w:val="008F7A26"/>
    <w:rsid w:val="009028B0"/>
    <w:rsid w:val="00902D9D"/>
    <w:rsid w:val="00905CFA"/>
    <w:rsid w:val="00905E26"/>
    <w:rsid w:val="00907291"/>
    <w:rsid w:val="0091074E"/>
    <w:rsid w:val="009418E4"/>
    <w:rsid w:val="00942A76"/>
    <w:rsid w:val="009462C2"/>
    <w:rsid w:val="00946462"/>
    <w:rsid w:val="00947343"/>
    <w:rsid w:val="00950028"/>
    <w:rsid w:val="009506A6"/>
    <w:rsid w:val="009544F7"/>
    <w:rsid w:val="00955DF7"/>
    <w:rsid w:val="00957DB0"/>
    <w:rsid w:val="00961CA8"/>
    <w:rsid w:val="00962028"/>
    <w:rsid w:val="00970FE0"/>
    <w:rsid w:val="00971484"/>
    <w:rsid w:val="009743AA"/>
    <w:rsid w:val="009773F2"/>
    <w:rsid w:val="009804C6"/>
    <w:rsid w:val="00980FAF"/>
    <w:rsid w:val="0098129B"/>
    <w:rsid w:val="00990CD5"/>
    <w:rsid w:val="00995DEC"/>
    <w:rsid w:val="009967AD"/>
    <w:rsid w:val="009C19C7"/>
    <w:rsid w:val="009C7A8B"/>
    <w:rsid w:val="009D37E0"/>
    <w:rsid w:val="009D640C"/>
    <w:rsid w:val="009D754B"/>
    <w:rsid w:val="009E08D9"/>
    <w:rsid w:val="009E4752"/>
    <w:rsid w:val="009E7A74"/>
    <w:rsid w:val="009E7F58"/>
    <w:rsid w:val="009F0F77"/>
    <w:rsid w:val="009F2045"/>
    <w:rsid w:val="009F3EE6"/>
    <w:rsid w:val="009F545E"/>
    <w:rsid w:val="009F703D"/>
    <w:rsid w:val="00A0387B"/>
    <w:rsid w:val="00A116EC"/>
    <w:rsid w:val="00A143BE"/>
    <w:rsid w:val="00A27998"/>
    <w:rsid w:val="00A31044"/>
    <w:rsid w:val="00A316EB"/>
    <w:rsid w:val="00A4293E"/>
    <w:rsid w:val="00A452C1"/>
    <w:rsid w:val="00A50348"/>
    <w:rsid w:val="00A54DE5"/>
    <w:rsid w:val="00A551B8"/>
    <w:rsid w:val="00A555C6"/>
    <w:rsid w:val="00A56D3B"/>
    <w:rsid w:val="00A572AA"/>
    <w:rsid w:val="00A57EB9"/>
    <w:rsid w:val="00A616D3"/>
    <w:rsid w:val="00A626DC"/>
    <w:rsid w:val="00A64CDD"/>
    <w:rsid w:val="00A66F73"/>
    <w:rsid w:val="00A67792"/>
    <w:rsid w:val="00A67B55"/>
    <w:rsid w:val="00A7091F"/>
    <w:rsid w:val="00A733E9"/>
    <w:rsid w:val="00A7538D"/>
    <w:rsid w:val="00A76674"/>
    <w:rsid w:val="00A858C9"/>
    <w:rsid w:val="00A87326"/>
    <w:rsid w:val="00A911AC"/>
    <w:rsid w:val="00A94BB3"/>
    <w:rsid w:val="00A94E83"/>
    <w:rsid w:val="00A94ED2"/>
    <w:rsid w:val="00A95542"/>
    <w:rsid w:val="00A957BE"/>
    <w:rsid w:val="00A9602B"/>
    <w:rsid w:val="00A96402"/>
    <w:rsid w:val="00A975E9"/>
    <w:rsid w:val="00AA0AC8"/>
    <w:rsid w:val="00AB30B2"/>
    <w:rsid w:val="00AB6393"/>
    <w:rsid w:val="00AC75C7"/>
    <w:rsid w:val="00AD49CD"/>
    <w:rsid w:val="00AF1000"/>
    <w:rsid w:val="00AF3EAB"/>
    <w:rsid w:val="00B01391"/>
    <w:rsid w:val="00B01B9B"/>
    <w:rsid w:val="00B01D20"/>
    <w:rsid w:val="00B02D1C"/>
    <w:rsid w:val="00B0329F"/>
    <w:rsid w:val="00B06550"/>
    <w:rsid w:val="00B06A10"/>
    <w:rsid w:val="00B077D0"/>
    <w:rsid w:val="00B11EF8"/>
    <w:rsid w:val="00B253A2"/>
    <w:rsid w:val="00B32DCA"/>
    <w:rsid w:val="00B33155"/>
    <w:rsid w:val="00B41191"/>
    <w:rsid w:val="00B433A1"/>
    <w:rsid w:val="00B44815"/>
    <w:rsid w:val="00B5148C"/>
    <w:rsid w:val="00B57092"/>
    <w:rsid w:val="00B60C6E"/>
    <w:rsid w:val="00B61279"/>
    <w:rsid w:val="00B63160"/>
    <w:rsid w:val="00B670AA"/>
    <w:rsid w:val="00B81CF4"/>
    <w:rsid w:val="00B8397E"/>
    <w:rsid w:val="00B84264"/>
    <w:rsid w:val="00B861E9"/>
    <w:rsid w:val="00B87552"/>
    <w:rsid w:val="00B94167"/>
    <w:rsid w:val="00B96A36"/>
    <w:rsid w:val="00BA65F5"/>
    <w:rsid w:val="00BB0571"/>
    <w:rsid w:val="00BB141B"/>
    <w:rsid w:val="00BB2B35"/>
    <w:rsid w:val="00BC1EDF"/>
    <w:rsid w:val="00BC401A"/>
    <w:rsid w:val="00BC5776"/>
    <w:rsid w:val="00BD0905"/>
    <w:rsid w:val="00BD5105"/>
    <w:rsid w:val="00BE4769"/>
    <w:rsid w:val="00BF23E8"/>
    <w:rsid w:val="00BF5D37"/>
    <w:rsid w:val="00C02863"/>
    <w:rsid w:val="00C03EB0"/>
    <w:rsid w:val="00C06868"/>
    <w:rsid w:val="00C125A4"/>
    <w:rsid w:val="00C155EF"/>
    <w:rsid w:val="00C274CB"/>
    <w:rsid w:val="00C303F6"/>
    <w:rsid w:val="00C33A70"/>
    <w:rsid w:val="00C340FD"/>
    <w:rsid w:val="00C425D0"/>
    <w:rsid w:val="00C42666"/>
    <w:rsid w:val="00C431C1"/>
    <w:rsid w:val="00C46058"/>
    <w:rsid w:val="00C536B8"/>
    <w:rsid w:val="00C54DD1"/>
    <w:rsid w:val="00C55100"/>
    <w:rsid w:val="00C648B5"/>
    <w:rsid w:val="00C716D0"/>
    <w:rsid w:val="00C72ABE"/>
    <w:rsid w:val="00C76A6F"/>
    <w:rsid w:val="00C77B33"/>
    <w:rsid w:val="00C77EE9"/>
    <w:rsid w:val="00C9342D"/>
    <w:rsid w:val="00C94D41"/>
    <w:rsid w:val="00C95E7D"/>
    <w:rsid w:val="00C97B09"/>
    <w:rsid w:val="00CB084B"/>
    <w:rsid w:val="00CB1703"/>
    <w:rsid w:val="00CB6070"/>
    <w:rsid w:val="00CB663C"/>
    <w:rsid w:val="00CB7A7A"/>
    <w:rsid w:val="00CC6ECB"/>
    <w:rsid w:val="00CD18F3"/>
    <w:rsid w:val="00CD2E3E"/>
    <w:rsid w:val="00CD6822"/>
    <w:rsid w:val="00CD7DB8"/>
    <w:rsid w:val="00CE4858"/>
    <w:rsid w:val="00CF2DC3"/>
    <w:rsid w:val="00CF2FFA"/>
    <w:rsid w:val="00CF63E9"/>
    <w:rsid w:val="00CF7631"/>
    <w:rsid w:val="00D04B0F"/>
    <w:rsid w:val="00D06D0A"/>
    <w:rsid w:val="00D2509E"/>
    <w:rsid w:val="00D26D4D"/>
    <w:rsid w:val="00D3312B"/>
    <w:rsid w:val="00D36059"/>
    <w:rsid w:val="00D36466"/>
    <w:rsid w:val="00D428C8"/>
    <w:rsid w:val="00D50248"/>
    <w:rsid w:val="00D5152A"/>
    <w:rsid w:val="00D5762E"/>
    <w:rsid w:val="00D64705"/>
    <w:rsid w:val="00D65596"/>
    <w:rsid w:val="00D67CAB"/>
    <w:rsid w:val="00D712FF"/>
    <w:rsid w:val="00D73887"/>
    <w:rsid w:val="00D83307"/>
    <w:rsid w:val="00D85DA4"/>
    <w:rsid w:val="00D8640F"/>
    <w:rsid w:val="00DA14AC"/>
    <w:rsid w:val="00DA3883"/>
    <w:rsid w:val="00DA3D2E"/>
    <w:rsid w:val="00DB6F46"/>
    <w:rsid w:val="00DB6FE2"/>
    <w:rsid w:val="00DC3993"/>
    <w:rsid w:val="00DD2D89"/>
    <w:rsid w:val="00DD6437"/>
    <w:rsid w:val="00DE272F"/>
    <w:rsid w:val="00DE43F6"/>
    <w:rsid w:val="00DF223F"/>
    <w:rsid w:val="00DF2D75"/>
    <w:rsid w:val="00DF7A76"/>
    <w:rsid w:val="00E01AAF"/>
    <w:rsid w:val="00E06662"/>
    <w:rsid w:val="00E10427"/>
    <w:rsid w:val="00E10605"/>
    <w:rsid w:val="00E13F42"/>
    <w:rsid w:val="00E16A79"/>
    <w:rsid w:val="00E20318"/>
    <w:rsid w:val="00E33B50"/>
    <w:rsid w:val="00E34B4F"/>
    <w:rsid w:val="00E40923"/>
    <w:rsid w:val="00E40C52"/>
    <w:rsid w:val="00E43804"/>
    <w:rsid w:val="00E5231D"/>
    <w:rsid w:val="00E52B75"/>
    <w:rsid w:val="00E55C21"/>
    <w:rsid w:val="00E6459F"/>
    <w:rsid w:val="00E64E30"/>
    <w:rsid w:val="00E6505F"/>
    <w:rsid w:val="00E705AD"/>
    <w:rsid w:val="00E7278F"/>
    <w:rsid w:val="00E75724"/>
    <w:rsid w:val="00E82EDD"/>
    <w:rsid w:val="00E94643"/>
    <w:rsid w:val="00E9609B"/>
    <w:rsid w:val="00EA678D"/>
    <w:rsid w:val="00EA6EC2"/>
    <w:rsid w:val="00EB20A4"/>
    <w:rsid w:val="00EB3E97"/>
    <w:rsid w:val="00EC0059"/>
    <w:rsid w:val="00EC10FF"/>
    <w:rsid w:val="00EC2C70"/>
    <w:rsid w:val="00EC68B1"/>
    <w:rsid w:val="00ED15B6"/>
    <w:rsid w:val="00ED163F"/>
    <w:rsid w:val="00ED659E"/>
    <w:rsid w:val="00EE00BF"/>
    <w:rsid w:val="00EE1E39"/>
    <w:rsid w:val="00EE243D"/>
    <w:rsid w:val="00EE2C07"/>
    <w:rsid w:val="00EF0589"/>
    <w:rsid w:val="00EF7397"/>
    <w:rsid w:val="00F00401"/>
    <w:rsid w:val="00F069B9"/>
    <w:rsid w:val="00F10217"/>
    <w:rsid w:val="00F20EE2"/>
    <w:rsid w:val="00F31906"/>
    <w:rsid w:val="00F35FE3"/>
    <w:rsid w:val="00F36DCD"/>
    <w:rsid w:val="00F41565"/>
    <w:rsid w:val="00F45241"/>
    <w:rsid w:val="00F46F37"/>
    <w:rsid w:val="00F527C4"/>
    <w:rsid w:val="00F53F1A"/>
    <w:rsid w:val="00F61203"/>
    <w:rsid w:val="00F658C1"/>
    <w:rsid w:val="00F661E5"/>
    <w:rsid w:val="00F70A44"/>
    <w:rsid w:val="00F70EE8"/>
    <w:rsid w:val="00F734F1"/>
    <w:rsid w:val="00F75CC3"/>
    <w:rsid w:val="00F76422"/>
    <w:rsid w:val="00F8356E"/>
    <w:rsid w:val="00F84BC3"/>
    <w:rsid w:val="00F93CE0"/>
    <w:rsid w:val="00F95CCF"/>
    <w:rsid w:val="00FA0747"/>
    <w:rsid w:val="00FB0A15"/>
    <w:rsid w:val="00FB2C87"/>
    <w:rsid w:val="00FB416F"/>
    <w:rsid w:val="00FB78EC"/>
    <w:rsid w:val="00FC52D5"/>
    <w:rsid w:val="00FC5C49"/>
    <w:rsid w:val="00FC6821"/>
    <w:rsid w:val="00FC7F30"/>
    <w:rsid w:val="00FD03FE"/>
    <w:rsid w:val="00FD7132"/>
    <w:rsid w:val="00FE3293"/>
    <w:rsid w:val="00FE406C"/>
    <w:rsid w:val="00FE4E6D"/>
    <w:rsid w:val="00FF2806"/>
    <w:rsid w:val="00FF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A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E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A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E0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147</cp:revision>
  <cp:lastPrinted>2021-04-15T08:51:00Z</cp:lastPrinted>
  <dcterms:created xsi:type="dcterms:W3CDTF">2016-01-11T11:00:00Z</dcterms:created>
  <dcterms:modified xsi:type="dcterms:W3CDTF">2021-06-24T10:23:00Z</dcterms:modified>
</cp:coreProperties>
</file>