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0F" w:rsidRPr="007C5592" w:rsidRDefault="00D0282A" w:rsidP="00D0282A">
      <w:pPr>
        <w:jc w:val="center"/>
        <w:rPr>
          <w:rFonts w:asciiTheme="majorHAnsi" w:hAnsiTheme="majorHAnsi"/>
          <w:b/>
          <w:sz w:val="36"/>
          <w:szCs w:val="36"/>
        </w:rPr>
      </w:pPr>
      <w:r w:rsidRPr="007C5592">
        <w:rPr>
          <w:rFonts w:asciiTheme="majorHAnsi" w:hAnsiTheme="majorHAnsi"/>
          <w:b/>
          <w:sz w:val="36"/>
          <w:szCs w:val="36"/>
        </w:rPr>
        <w:t>Классический тур с «Вечеринкой у кузнеца Сергеича»</w:t>
      </w:r>
      <w:r w:rsidR="00D71E68" w:rsidRPr="007C5592">
        <w:rPr>
          <w:rFonts w:asciiTheme="majorHAnsi" w:hAnsiTheme="majorHAnsi"/>
          <w:b/>
          <w:sz w:val="36"/>
          <w:szCs w:val="36"/>
        </w:rPr>
        <w:t>, 2 дня</w:t>
      </w:r>
    </w:p>
    <w:p w:rsidR="00D0282A" w:rsidRPr="00527663" w:rsidRDefault="00D0282A" w:rsidP="00D0282A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1 день</w:t>
      </w:r>
    </w:p>
    <w:p w:rsidR="00D0282A" w:rsidRPr="00D0282A" w:rsidRDefault="00D0282A" w:rsidP="00D0282A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b/>
          <w:sz w:val="24"/>
          <w:szCs w:val="24"/>
        </w:rPr>
        <w:t>Обзорная экскурсия</w:t>
      </w:r>
      <w:r>
        <w:rPr>
          <w:rFonts w:asciiTheme="majorHAnsi" w:hAnsiTheme="majorHAnsi"/>
          <w:sz w:val="24"/>
          <w:szCs w:val="24"/>
        </w:rPr>
        <w:t xml:space="preserve"> по городу</w:t>
      </w:r>
      <w:r w:rsidRPr="00122254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 древнего уездного города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D0282A">
        <w:rPr>
          <w:rFonts w:asciiTheme="majorHAnsi" w:hAnsiTheme="majorHAnsi"/>
          <w:sz w:val="24"/>
          <w:szCs w:val="24"/>
        </w:rPr>
        <w:t xml:space="preserve">(подъём на минарет </w:t>
      </w:r>
      <w:r w:rsidRPr="00D0282A">
        <w:rPr>
          <w:rFonts w:asciiTheme="majorHAnsi" w:hAnsiTheme="majorHAnsi"/>
          <w:sz w:val="24"/>
          <w:szCs w:val="24"/>
          <w:lang w:val="en-US"/>
        </w:rPr>
        <w:t>XV</w:t>
      </w:r>
      <w:r w:rsidRPr="00D0282A">
        <w:rPr>
          <w:rFonts w:asciiTheme="majorHAnsi" w:hAnsiTheme="majorHAnsi"/>
          <w:sz w:val="24"/>
          <w:szCs w:val="24"/>
        </w:rPr>
        <w:t xml:space="preserve"> века, с мая по октябрь, 100 р. с чел.).</w:t>
      </w:r>
    </w:p>
    <w:p w:rsidR="0098207C" w:rsidRPr="00537F7A" w:rsidRDefault="0098207C" w:rsidP="0098207C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364D95" w:rsidRDefault="00364D95" w:rsidP="00364D95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364D95" w:rsidRPr="00F13C34" w:rsidRDefault="00364D95" w:rsidP="00364D95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364D95" w:rsidRPr="003A71E3" w:rsidRDefault="00364D95" w:rsidP="00364D95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AB3713" w:rsidRPr="00107A6A" w:rsidRDefault="00AB3713" w:rsidP="00AB3713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музея:</w:t>
      </w:r>
    </w:p>
    <w:p w:rsidR="00A66E94" w:rsidRPr="0024387A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A66E94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A66E94" w:rsidRPr="00774AE2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A66E94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A66E94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A66E94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A66E94" w:rsidRPr="00E23A64" w:rsidRDefault="00A66E94" w:rsidP="00A66E94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A66E94" w:rsidRPr="00774AE2" w:rsidRDefault="00A66E94" w:rsidP="00A66E94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D0282A" w:rsidRDefault="00A66E94" w:rsidP="00A66E94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63F90">
        <w:rPr>
          <w:rFonts w:asciiTheme="majorHAnsi" w:hAnsiTheme="majorHAnsi"/>
          <w:b/>
          <w:sz w:val="24"/>
          <w:szCs w:val="24"/>
        </w:rPr>
        <w:t xml:space="preserve"> </w:t>
      </w:r>
      <w:r w:rsidR="00863F90" w:rsidRPr="00863F90">
        <w:rPr>
          <w:rFonts w:asciiTheme="majorHAnsi" w:hAnsiTheme="majorHAnsi"/>
          <w:b/>
          <w:sz w:val="24"/>
          <w:szCs w:val="24"/>
        </w:rPr>
        <w:t>«Вечеринка у кузнеца Сергеича»</w:t>
      </w:r>
      <w:r w:rsidR="00863F90">
        <w:rPr>
          <w:rFonts w:asciiTheme="majorHAnsi" w:hAnsiTheme="majorHAnsi"/>
          <w:sz w:val="24"/>
          <w:szCs w:val="24"/>
        </w:rPr>
        <w:t xml:space="preserve">. </w:t>
      </w:r>
      <w:r w:rsidR="00A827B7">
        <w:rPr>
          <w:rFonts w:asciiTheme="majorHAnsi" w:hAnsiTheme="majorHAnsi"/>
          <w:sz w:val="24"/>
          <w:szCs w:val="24"/>
        </w:rPr>
        <w:t>Вечерние посиделки с дегустацией авторских наливок, необычайно сытным и по-домашнему вкусным ужином, за душевной беседой с кузнецом Сергеичем о ковке, готовке и о жизни вообще</w:t>
      </w:r>
      <w:proofErr w:type="gramStart"/>
      <w:r w:rsidR="00A827B7">
        <w:rPr>
          <w:rFonts w:asciiTheme="majorHAnsi" w:hAnsiTheme="majorHAnsi"/>
          <w:sz w:val="24"/>
          <w:szCs w:val="24"/>
        </w:rPr>
        <w:t>… В</w:t>
      </w:r>
      <w:proofErr w:type="gramEnd"/>
      <w:r w:rsidR="00A827B7">
        <w:rPr>
          <w:rFonts w:asciiTheme="majorHAnsi" w:hAnsiTheme="majorHAnsi"/>
          <w:sz w:val="24"/>
          <w:szCs w:val="24"/>
        </w:rPr>
        <w:t xml:space="preserve"> незабываемую четырехчасовую програ</w:t>
      </w:r>
      <w:r w:rsidR="00747B47">
        <w:rPr>
          <w:rFonts w:asciiTheme="majorHAnsi" w:hAnsiTheme="majorHAnsi"/>
          <w:sz w:val="24"/>
          <w:szCs w:val="24"/>
        </w:rPr>
        <w:t xml:space="preserve">мму входит: </w:t>
      </w:r>
    </w:p>
    <w:p w:rsidR="000E1120" w:rsidRDefault="000E1120" w:rsidP="000E1120">
      <w:pPr>
        <w:pStyle w:val="a3"/>
        <w:numPr>
          <w:ilvl w:val="0"/>
          <w:numId w:val="6"/>
        </w:numPr>
        <w:tabs>
          <w:tab w:val="left" w:pos="2325"/>
          <w:tab w:val="center" w:pos="4677"/>
        </w:tabs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0E1120" w:rsidRDefault="000E1120" w:rsidP="000E1120">
      <w:pPr>
        <w:pStyle w:val="a3"/>
        <w:numPr>
          <w:ilvl w:val="0"/>
          <w:numId w:val="6"/>
        </w:numPr>
        <w:tabs>
          <w:tab w:val="left" w:pos="2325"/>
          <w:tab w:val="center" w:pos="4677"/>
        </w:tabs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0E1120" w:rsidRDefault="000E1120" w:rsidP="000E1120">
      <w:pPr>
        <w:pStyle w:val="a3"/>
        <w:numPr>
          <w:ilvl w:val="0"/>
          <w:numId w:val="6"/>
        </w:numPr>
        <w:tabs>
          <w:tab w:val="left" w:pos="2325"/>
          <w:tab w:val="center" w:pos="4677"/>
        </w:tabs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232FCD" w:rsidRPr="000508CB" w:rsidRDefault="00232FCD" w:rsidP="00232FCD">
      <w:pPr>
        <w:pStyle w:val="a3"/>
        <w:numPr>
          <w:ilvl w:val="0"/>
          <w:numId w:val="6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D0282A" w:rsidRDefault="00747B47" w:rsidP="000E1120">
      <w:pPr>
        <w:pStyle w:val="a3"/>
        <w:numPr>
          <w:ilvl w:val="0"/>
          <w:numId w:val="6"/>
        </w:numPr>
        <w:spacing w:after="0"/>
        <w:ind w:left="1418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47B4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Ужин.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747B47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ужин предлагается банкетное меню из трёх ва</w:t>
      </w:r>
      <w:r w:rsidR="00A47D7E">
        <w:rPr>
          <w:rFonts w:asciiTheme="majorHAnsi" w:eastAsia="Times New Roman" w:hAnsiTheme="majorHAnsi" w:cs="Times New Roman"/>
          <w:sz w:val="24"/>
          <w:szCs w:val="24"/>
          <w:lang w:eastAsia="ru-RU"/>
        </w:rPr>
        <w:t>риантов на выбор и более</w:t>
      </w:r>
      <w:r w:rsidRPr="00747B4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ассортимент наливок для дегустации. </w:t>
      </w:r>
    </w:p>
    <w:p w:rsidR="007716F5" w:rsidRPr="007716F5" w:rsidRDefault="007716F5" w:rsidP="007716F5">
      <w:pPr>
        <w:pStyle w:val="a3"/>
        <w:spacing w:after="0"/>
        <w:ind w:left="92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55B38" w:rsidRPr="00527663" w:rsidRDefault="00655B38" w:rsidP="00655B38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2 день</w:t>
      </w:r>
    </w:p>
    <w:p w:rsidR="00D0282A" w:rsidRPr="00655B38" w:rsidRDefault="00655B38" w:rsidP="00655B38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655B38">
        <w:rPr>
          <w:rFonts w:asciiTheme="majorHAnsi" w:hAnsiTheme="majorHAnsi"/>
          <w:b/>
          <w:sz w:val="24"/>
          <w:szCs w:val="24"/>
        </w:rPr>
        <w:t>Поздний завтрак.</w:t>
      </w:r>
    </w:p>
    <w:p w:rsidR="00082BE3" w:rsidRPr="00725260" w:rsidRDefault="00082BE3" w:rsidP="00082BE3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725260">
        <w:rPr>
          <w:rFonts w:asciiTheme="majorHAnsi" w:hAnsiTheme="majorHAnsi"/>
          <w:b/>
          <w:sz w:val="24"/>
          <w:szCs w:val="24"/>
        </w:rPr>
        <w:t>Никольский храм с выносом чудотворной Казанской иконы Божией Матери</w:t>
      </w:r>
      <w:r w:rsidRPr="00725260">
        <w:rPr>
          <w:rFonts w:asciiTheme="majorHAnsi" w:hAnsiTheme="majorHAnsi"/>
          <w:sz w:val="24"/>
          <w:szCs w:val="24"/>
        </w:rPr>
        <w:t>.</w:t>
      </w:r>
      <w:r w:rsidRPr="007252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Памятник федерального значения. </w:t>
      </w:r>
    </w:p>
    <w:p w:rsidR="00082BE3" w:rsidRPr="00122254" w:rsidRDefault="00082BE3" w:rsidP="00082BE3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Pr="00122254">
        <w:rPr>
          <w:rFonts w:asciiTheme="majorHAnsi" w:hAnsiTheme="majorHAnsi"/>
          <w:sz w:val="24"/>
          <w:szCs w:val="24"/>
        </w:rPr>
        <w:t xml:space="preserve">Храмовой святыней стала  икона Казанской Божией Матери (Моление старицы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Иустинии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). История  её восходит к  </w:t>
      </w:r>
      <w:r w:rsidRPr="00122254">
        <w:rPr>
          <w:rFonts w:asciiTheme="majorHAnsi" w:hAnsiTheme="majorHAnsi"/>
          <w:sz w:val="24"/>
          <w:szCs w:val="24"/>
          <w:lang w:val="en-US"/>
        </w:rPr>
        <w:t>XVII</w:t>
      </w:r>
      <w:r w:rsidRPr="00122254">
        <w:rPr>
          <w:rFonts w:asciiTheme="majorHAnsi" w:hAnsiTheme="majorHAnsi"/>
          <w:sz w:val="24"/>
          <w:szCs w:val="24"/>
        </w:rPr>
        <w:t xml:space="preserve"> веку, когда  в городе 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Касимове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благочестивой старице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Иустинии</w:t>
      </w:r>
      <w:proofErr w:type="spellEnd"/>
      <w:r w:rsidRPr="00122254">
        <w:rPr>
          <w:rFonts w:asciiTheme="majorHAnsi" w:hAnsiTheme="majorHAnsi"/>
          <w:sz w:val="24"/>
          <w:szCs w:val="24"/>
        </w:rPr>
        <w:t>,  семь лет страдавшей болезнью ног и неустанно молившейся Богородице об исцелении, явилась  во сне  Царица Небесная и повелела отправиться в Казань за образом, списанным   с новообретённой в 1579 году чудотворной Казанской иконы Божией Матери.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82BE3" w:rsidRPr="00594938" w:rsidRDefault="00082BE3" w:rsidP="00082BE3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sz w:val="24"/>
          <w:szCs w:val="24"/>
        </w:rPr>
        <w:t xml:space="preserve">     Старица исполнила повеление Царицы Небесной  и нашла желанную икону в лавке купца, указанного ей во сне. К своему удивлению, она узнала, что ему также явилась во сне Пресвятая Богородица  и велела  отдать эту икону просительнице безвозмездно. Старица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Иустиния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с благоговением приняла  икону и в ту же минуту исцелилась от многолетней тяж</w:t>
      </w:r>
      <w:r>
        <w:rPr>
          <w:rFonts w:asciiTheme="majorHAnsi" w:hAnsiTheme="majorHAnsi"/>
          <w:sz w:val="24"/>
          <w:szCs w:val="24"/>
        </w:rPr>
        <w:t xml:space="preserve">кой болезни. Вернувшись в </w:t>
      </w:r>
      <w:r w:rsidRPr="00122254">
        <w:rPr>
          <w:rFonts w:asciiTheme="majorHAnsi" w:hAnsiTheme="majorHAnsi"/>
          <w:sz w:val="24"/>
          <w:szCs w:val="24"/>
        </w:rPr>
        <w:t>Касимов, она  вместе со  с</w:t>
      </w:r>
      <w:r>
        <w:rPr>
          <w:rFonts w:asciiTheme="majorHAnsi" w:hAnsiTheme="majorHAnsi"/>
          <w:sz w:val="24"/>
          <w:szCs w:val="24"/>
        </w:rPr>
        <w:t>воими детьми основала в городе</w:t>
      </w:r>
      <w:r w:rsidRPr="00122254">
        <w:rPr>
          <w:rFonts w:asciiTheme="majorHAnsi" w:hAnsiTheme="majorHAnsi"/>
          <w:sz w:val="24"/>
          <w:szCs w:val="24"/>
        </w:rPr>
        <w:t xml:space="preserve"> женскую обитель в честь явленной  Казанской иконы.</w:t>
      </w:r>
      <w:r>
        <w:rPr>
          <w:rFonts w:asciiTheme="majorHAnsi" w:hAnsiTheme="majorHAnsi"/>
          <w:sz w:val="24"/>
          <w:szCs w:val="24"/>
        </w:rPr>
        <w:t xml:space="preserve"> Казанский женский монастырь, разрушенный в советское время, с 2015 года восстанавливается. Сегодня он представляет собой сестринский корпус и домовый храм.</w:t>
      </w:r>
    </w:p>
    <w:p w:rsidR="00082BE3" w:rsidRPr="00122254" w:rsidRDefault="00082BE3" w:rsidP="00082BE3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sz w:val="24"/>
          <w:szCs w:val="24"/>
        </w:rPr>
        <w:t xml:space="preserve">     За оградой храма, в часовне захоронен  старец Пётр Отшельник, который был 8 лет послушником в Саровской пустыни, где тогда начинал свои подвиги преподобный Серафим. Долгие годы, став отшельником по совету преп. Серафима,   подвижник  жил в затворе  в  землянках, вырытых в 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оврагах. На склоне лет  Пётр перебрался   в овраг возле самой бедной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касимовской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церкви, Никольской, чтобы своим присутствием привлечь к ней прихожан. Скончался старец  в возрасте  134 лет.</w:t>
      </w:r>
    </w:p>
    <w:p w:rsidR="00536641" w:rsidRPr="00107A6A" w:rsidRDefault="00536641" w:rsidP="0053664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музея:</w:t>
      </w:r>
    </w:p>
    <w:p w:rsidR="006B371D" w:rsidRPr="0024387A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6B371D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6B371D" w:rsidRPr="00774AE2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6B371D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6B371D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6B371D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6B371D" w:rsidRPr="00E23A64" w:rsidRDefault="006B371D" w:rsidP="006B371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6B371D" w:rsidRPr="00774AE2" w:rsidRDefault="006B371D" w:rsidP="006B371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536641" w:rsidRPr="00537F7A" w:rsidRDefault="00536641" w:rsidP="00536641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6A6199" w:rsidRDefault="006A6199" w:rsidP="006A6199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6A6199" w:rsidRPr="00F13C34" w:rsidRDefault="006A6199" w:rsidP="006A6199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6A6199" w:rsidRPr="003A71E3" w:rsidRDefault="006A6199" w:rsidP="006A6199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6A6199" w:rsidRDefault="006A6199" w:rsidP="006A6199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4A401B" w:rsidRDefault="004A401B" w:rsidP="004A401B">
      <w:pPr>
        <w:pStyle w:val="a3"/>
        <w:spacing w:after="0"/>
        <w:jc w:val="both"/>
        <w:rPr>
          <w:rFonts w:asciiTheme="majorHAnsi" w:hAnsiTheme="majorHAnsi"/>
          <w:iCs/>
          <w:sz w:val="24"/>
          <w:szCs w:val="24"/>
        </w:rPr>
      </w:pPr>
    </w:p>
    <w:p w:rsidR="00536641" w:rsidRDefault="00536641" w:rsidP="0053664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Стоимость программы на человека (руб.)</w:t>
      </w:r>
    </w:p>
    <w:p w:rsidR="00536641" w:rsidRPr="00122254" w:rsidRDefault="00536641" w:rsidP="00536641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4409" w:type="dxa"/>
        <w:jc w:val="center"/>
        <w:tblInd w:w="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1D2370" w:rsidRPr="00122254" w:rsidTr="003C4A08">
        <w:trPr>
          <w:jc w:val="center"/>
        </w:trPr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122254" w:rsidRDefault="001D2370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122254" w:rsidRDefault="001D2370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D2370" w:rsidRPr="00122254" w:rsidTr="003C4A08">
        <w:trPr>
          <w:trHeight w:val="301"/>
          <w:jc w:val="center"/>
        </w:trPr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122254" w:rsidRDefault="001D2370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031472" w:rsidRDefault="008D5F97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3 710</w:t>
            </w:r>
          </w:p>
        </w:tc>
      </w:tr>
      <w:tr w:rsidR="001D2370" w:rsidRPr="00122254" w:rsidTr="003C4A08">
        <w:trPr>
          <w:jc w:val="center"/>
        </w:trPr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122254" w:rsidRDefault="001D2370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031472" w:rsidRDefault="008D5F97" w:rsidP="008D5F9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3 590</w:t>
            </w:r>
          </w:p>
        </w:tc>
      </w:tr>
      <w:tr w:rsidR="001D2370" w:rsidRPr="00122254" w:rsidTr="003C4A08">
        <w:trPr>
          <w:jc w:val="center"/>
        </w:trPr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122254" w:rsidRDefault="001D2370" w:rsidP="00D21A1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70" w:rsidRPr="00031472" w:rsidRDefault="008D5F97" w:rsidP="008D5F9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3 525</w:t>
            </w:r>
          </w:p>
        </w:tc>
      </w:tr>
    </w:tbl>
    <w:p w:rsidR="00536641" w:rsidRDefault="00536641" w:rsidP="0053664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36641" w:rsidRDefault="007C4B35" w:rsidP="0053664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bookmarkStart w:id="0" w:name="_GoBack"/>
      <w:bookmarkEnd w:id="0"/>
      <w:r w:rsidR="00536641"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- 100 р.</w:t>
      </w:r>
    </w:p>
    <w:p w:rsidR="00536641" w:rsidRPr="00122254" w:rsidRDefault="00536641" w:rsidP="0053664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36641" w:rsidRPr="00AA02B7" w:rsidRDefault="00536641" w:rsidP="00536641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услуги гида-сопровождающего, входные билеты и экскурсионное обслуживание, мастер-классы, питание </w:t>
      </w:r>
      <w:r w:rsidRPr="00AA02B7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программе</w:t>
      </w:r>
      <w:r w:rsidR="00AA02B7" w:rsidRPr="00AA02B7">
        <w:rPr>
          <w:rFonts w:asciiTheme="majorHAnsi" w:hAnsiTheme="majorHAnsi"/>
          <w:sz w:val="24"/>
          <w:szCs w:val="24"/>
        </w:rPr>
        <w:t>, «Вечеринка у кузнеца Сергеича»</w:t>
      </w:r>
      <w:r w:rsidRPr="00AA02B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55B38" w:rsidRPr="00655B38" w:rsidRDefault="00655B38" w:rsidP="004A401B">
      <w:pPr>
        <w:pStyle w:val="a3"/>
        <w:jc w:val="both"/>
        <w:rPr>
          <w:rFonts w:asciiTheme="majorHAnsi" w:hAnsiTheme="majorHAnsi"/>
          <w:sz w:val="24"/>
          <w:szCs w:val="24"/>
        </w:rPr>
      </w:pPr>
    </w:p>
    <w:sectPr w:rsidR="00655B38" w:rsidRPr="00655B38" w:rsidSect="007C559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90C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44E3"/>
    <w:multiLevelType w:val="hybridMultilevel"/>
    <w:tmpl w:val="3942F1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56DDF"/>
    <w:multiLevelType w:val="hybridMultilevel"/>
    <w:tmpl w:val="A9BE8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D2"/>
    <w:rsid w:val="000001A3"/>
    <w:rsid w:val="00004091"/>
    <w:rsid w:val="0001104F"/>
    <w:rsid w:val="00013605"/>
    <w:rsid w:val="00013E3F"/>
    <w:rsid w:val="00026803"/>
    <w:rsid w:val="00033A15"/>
    <w:rsid w:val="00037438"/>
    <w:rsid w:val="000405A8"/>
    <w:rsid w:val="00046161"/>
    <w:rsid w:val="00056477"/>
    <w:rsid w:val="000569C1"/>
    <w:rsid w:val="00064AC9"/>
    <w:rsid w:val="000675C5"/>
    <w:rsid w:val="000764FE"/>
    <w:rsid w:val="00082BE3"/>
    <w:rsid w:val="00093672"/>
    <w:rsid w:val="00094388"/>
    <w:rsid w:val="0009733A"/>
    <w:rsid w:val="0009770E"/>
    <w:rsid w:val="000A78DB"/>
    <w:rsid w:val="000B554C"/>
    <w:rsid w:val="000B5C76"/>
    <w:rsid w:val="000B745C"/>
    <w:rsid w:val="000B74C0"/>
    <w:rsid w:val="000C3475"/>
    <w:rsid w:val="000C3BAF"/>
    <w:rsid w:val="000D3A8E"/>
    <w:rsid w:val="000E1120"/>
    <w:rsid w:val="000E4EC5"/>
    <w:rsid w:val="000F565D"/>
    <w:rsid w:val="00103927"/>
    <w:rsid w:val="00110ACF"/>
    <w:rsid w:val="001120C2"/>
    <w:rsid w:val="0011220A"/>
    <w:rsid w:val="001209C6"/>
    <w:rsid w:val="00126A73"/>
    <w:rsid w:val="001329A8"/>
    <w:rsid w:val="00146081"/>
    <w:rsid w:val="00150152"/>
    <w:rsid w:val="001541B8"/>
    <w:rsid w:val="00157BA1"/>
    <w:rsid w:val="00161539"/>
    <w:rsid w:val="00176135"/>
    <w:rsid w:val="00191114"/>
    <w:rsid w:val="00192995"/>
    <w:rsid w:val="001A704E"/>
    <w:rsid w:val="001B409A"/>
    <w:rsid w:val="001B6D84"/>
    <w:rsid w:val="001C53CE"/>
    <w:rsid w:val="001C75E6"/>
    <w:rsid w:val="001C7D8E"/>
    <w:rsid w:val="001D2370"/>
    <w:rsid w:val="001E6CB0"/>
    <w:rsid w:val="001F2C79"/>
    <w:rsid w:val="002033F4"/>
    <w:rsid w:val="00213FBB"/>
    <w:rsid w:val="00214C0D"/>
    <w:rsid w:val="00232FCD"/>
    <w:rsid w:val="0023315D"/>
    <w:rsid w:val="00235C23"/>
    <w:rsid w:val="00244FDF"/>
    <w:rsid w:val="00251C69"/>
    <w:rsid w:val="00252FD8"/>
    <w:rsid w:val="00260038"/>
    <w:rsid w:val="00264224"/>
    <w:rsid w:val="00265741"/>
    <w:rsid w:val="00266906"/>
    <w:rsid w:val="002763D1"/>
    <w:rsid w:val="002840A2"/>
    <w:rsid w:val="00297147"/>
    <w:rsid w:val="002A023E"/>
    <w:rsid w:val="002A2EA0"/>
    <w:rsid w:val="002A7C59"/>
    <w:rsid w:val="002C2572"/>
    <w:rsid w:val="002C2FA1"/>
    <w:rsid w:val="002C5E3E"/>
    <w:rsid w:val="002C7787"/>
    <w:rsid w:val="002D702B"/>
    <w:rsid w:val="002E7BD7"/>
    <w:rsid w:val="002F1D50"/>
    <w:rsid w:val="00302E5E"/>
    <w:rsid w:val="003104A0"/>
    <w:rsid w:val="003251DA"/>
    <w:rsid w:val="00325A7F"/>
    <w:rsid w:val="00331394"/>
    <w:rsid w:val="003352E0"/>
    <w:rsid w:val="00352A3E"/>
    <w:rsid w:val="00363601"/>
    <w:rsid w:val="00364CA9"/>
    <w:rsid w:val="00364D95"/>
    <w:rsid w:val="00365613"/>
    <w:rsid w:val="003663A1"/>
    <w:rsid w:val="00375F0F"/>
    <w:rsid w:val="003765AF"/>
    <w:rsid w:val="00390381"/>
    <w:rsid w:val="003974AE"/>
    <w:rsid w:val="003A50BB"/>
    <w:rsid w:val="003A5D16"/>
    <w:rsid w:val="003A6196"/>
    <w:rsid w:val="003A6F91"/>
    <w:rsid w:val="003B138A"/>
    <w:rsid w:val="003B1B44"/>
    <w:rsid w:val="003C46B1"/>
    <w:rsid w:val="003C4A08"/>
    <w:rsid w:val="003D3F8D"/>
    <w:rsid w:val="003D485D"/>
    <w:rsid w:val="003D7C2E"/>
    <w:rsid w:val="003F294F"/>
    <w:rsid w:val="003F6236"/>
    <w:rsid w:val="00404C98"/>
    <w:rsid w:val="004133E8"/>
    <w:rsid w:val="004154DE"/>
    <w:rsid w:val="00425CA7"/>
    <w:rsid w:val="004320F6"/>
    <w:rsid w:val="0043501D"/>
    <w:rsid w:val="0043563D"/>
    <w:rsid w:val="00435BE3"/>
    <w:rsid w:val="00440BCB"/>
    <w:rsid w:val="00462816"/>
    <w:rsid w:val="004629C0"/>
    <w:rsid w:val="00491C34"/>
    <w:rsid w:val="004956DF"/>
    <w:rsid w:val="004958B6"/>
    <w:rsid w:val="004A1EEB"/>
    <w:rsid w:val="004A3AFA"/>
    <w:rsid w:val="004A401B"/>
    <w:rsid w:val="004A7CBF"/>
    <w:rsid w:val="004C6464"/>
    <w:rsid w:val="004E07D5"/>
    <w:rsid w:val="004E1336"/>
    <w:rsid w:val="004E4719"/>
    <w:rsid w:val="004F1108"/>
    <w:rsid w:val="004F60D6"/>
    <w:rsid w:val="005061AA"/>
    <w:rsid w:val="00511BAF"/>
    <w:rsid w:val="0052287A"/>
    <w:rsid w:val="00526A2A"/>
    <w:rsid w:val="0053242E"/>
    <w:rsid w:val="00532CA6"/>
    <w:rsid w:val="00534999"/>
    <w:rsid w:val="00536641"/>
    <w:rsid w:val="00537465"/>
    <w:rsid w:val="00537E51"/>
    <w:rsid w:val="0054439C"/>
    <w:rsid w:val="00551F87"/>
    <w:rsid w:val="00555918"/>
    <w:rsid w:val="00561B25"/>
    <w:rsid w:val="00562729"/>
    <w:rsid w:val="00584A58"/>
    <w:rsid w:val="00595FF5"/>
    <w:rsid w:val="005A1067"/>
    <w:rsid w:val="005A35F7"/>
    <w:rsid w:val="005B7190"/>
    <w:rsid w:val="005B7D0C"/>
    <w:rsid w:val="005C5901"/>
    <w:rsid w:val="005C6380"/>
    <w:rsid w:val="005E0E00"/>
    <w:rsid w:val="00604DFE"/>
    <w:rsid w:val="00605C67"/>
    <w:rsid w:val="00610B32"/>
    <w:rsid w:val="00623E6A"/>
    <w:rsid w:val="006344AB"/>
    <w:rsid w:val="006413CC"/>
    <w:rsid w:val="00643A21"/>
    <w:rsid w:val="006451CF"/>
    <w:rsid w:val="00650F26"/>
    <w:rsid w:val="006546C4"/>
    <w:rsid w:val="00655B38"/>
    <w:rsid w:val="006606AA"/>
    <w:rsid w:val="0067248B"/>
    <w:rsid w:val="00674F31"/>
    <w:rsid w:val="00690EE5"/>
    <w:rsid w:val="00691032"/>
    <w:rsid w:val="00691709"/>
    <w:rsid w:val="00692840"/>
    <w:rsid w:val="00693F7B"/>
    <w:rsid w:val="006941E1"/>
    <w:rsid w:val="006A019A"/>
    <w:rsid w:val="006A0B64"/>
    <w:rsid w:val="006A5B6A"/>
    <w:rsid w:val="006A6199"/>
    <w:rsid w:val="006A71B8"/>
    <w:rsid w:val="006B371D"/>
    <w:rsid w:val="006D5890"/>
    <w:rsid w:val="006D5DB7"/>
    <w:rsid w:val="006D76AC"/>
    <w:rsid w:val="006E1685"/>
    <w:rsid w:val="006F027C"/>
    <w:rsid w:val="007025FF"/>
    <w:rsid w:val="007026B2"/>
    <w:rsid w:val="007040F1"/>
    <w:rsid w:val="00711F4F"/>
    <w:rsid w:val="007130F7"/>
    <w:rsid w:val="00713FF4"/>
    <w:rsid w:val="007173FB"/>
    <w:rsid w:val="00721D29"/>
    <w:rsid w:val="00724209"/>
    <w:rsid w:val="00727503"/>
    <w:rsid w:val="00732397"/>
    <w:rsid w:val="00736A62"/>
    <w:rsid w:val="00747B47"/>
    <w:rsid w:val="00766FF0"/>
    <w:rsid w:val="007716F5"/>
    <w:rsid w:val="00780448"/>
    <w:rsid w:val="007A31CE"/>
    <w:rsid w:val="007C4B35"/>
    <w:rsid w:val="007C5592"/>
    <w:rsid w:val="007D2DC0"/>
    <w:rsid w:val="007E33BE"/>
    <w:rsid w:val="007E48FD"/>
    <w:rsid w:val="0080311A"/>
    <w:rsid w:val="00810BBA"/>
    <w:rsid w:val="00812E74"/>
    <w:rsid w:val="00815690"/>
    <w:rsid w:val="008172B3"/>
    <w:rsid w:val="00821D06"/>
    <w:rsid w:val="0082301F"/>
    <w:rsid w:val="008253C7"/>
    <w:rsid w:val="00835043"/>
    <w:rsid w:val="00840CBF"/>
    <w:rsid w:val="008500C5"/>
    <w:rsid w:val="00850388"/>
    <w:rsid w:val="00857DA2"/>
    <w:rsid w:val="00863F90"/>
    <w:rsid w:val="008648A7"/>
    <w:rsid w:val="00872701"/>
    <w:rsid w:val="00876224"/>
    <w:rsid w:val="00897A53"/>
    <w:rsid w:val="008A61BC"/>
    <w:rsid w:val="008C00BB"/>
    <w:rsid w:val="008C2C22"/>
    <w:rsid w:val="008C62A0"/>
    <w:rsid w:val="008C6EFE"/>
    <w:rsid w:val="008C7278"/>
    <w:rsid w:val="008D5F97"/>
    <w:rsid w:val="008D63F1"/>
    <w:rsid w:val="008E2512"/>
    <w:rsid w:val="008E421D"/>
    <w:rsid w:val="008F5524"/>
    <w:rsid w:val="00903AAA"/>
    <w:rsid w:val="0090470A"/>
    <w:rsid w:val="009069F3"/>
    <w:rsid w:val="00906ACE"/>
    <w:rsid w:val="009072BE"/>
    <w:rsid w:val="009227F4"/>
    <w:rsid w:val="00925BDD"/>
    <w:rsid w:val="00932190"/>
    <w:rsid w:val="00932E7F"/>
    <w:rsid w:val="00933450"/>
    <w:rsid w:val="00935ED6"/>
    <w:rsid w:val="0093745D"/>
    <w:rsid w:val="00945211"/>
    <w:rsid w:val="00946AB3"/>
    <w:rsid w:val="00955444"/>
    <w:rsid w:val="00962E5A"/>
    <w:rsid w:val="00964C65"/>
    <w:rsid w:val="00971F4C"/>
    <w:rsid w:val="00975E6E"/>
    <w:rsid w:val="00980665"/>
    <w:rsid w:val="0098207C"/>
    <w:rsid w:val="00987217"/>
    <w:rsid w:val="00990A8E"/>
    <w:rsid w:val="00991C58"/>
    <w:rsid w:val="009B52E3"/>
    <w:rsid w:val="009D1F74"/>
    <w:rsid w:val="009D61AD"/>
    <w:rsid w:val="009D704F"/>
    <w:rsid w:val="009E0A25"/>
    <w:rsid w:val="009E1A4A"/>
    <w:rsid w:val="009E28BE"/>
    <w:rsid w:val="009E2F94"/>
    <w:rsid w:val="009F4F42"/>
    <w:rsid w:val="00A12CD2"/>
    <w:rsid w:val="00A1566F"/>
    <w:rsid w:val="00A16214"/>
    <w:rsid w:val="00A30C6D"/>
    <w:rsid w:val="00A40BB4"/>
    <w:rsid w:val="00A4465B"/>
    <w:rsid w:val="00A47D7E"/>
    <w:rsid w:val="00A5041E"/>
    <w:rsid w:val="00A63F51"/>
    <w:rsid w:val="00A64949"/>
    <w:rsid w:val="00A6645D"/>
    <w:rsid w:val="00A66E94"/>
    <w:rsid w:val="00A7361B"/>
    <w:rsid w:val="00A74A48"/>
    <w:rsid w:val="00A7651E"/>
    <w:rsid w:val="00A827B7"/>
    <w:rsid w:val="00A83228"/>
    <w:rsid w:val="00A83264"/>
    <w:rsid w:val="00A84B9E"/>
    <w:rsid w:val="00A858B9"/>
    <w:rsid w:val="00AA02B7"/>
    <w:rsid w:val="00AA1025"/>
    <w:rsid w:val="00AA3CF6"/>
    <w:rsid w:val="00AB3713"/>
    <w:rsid w:val="00AB7D16"/>
    <w:rsid w:val="00AC04E4"/>
    <w:rsid w:val="00AC5A63"/>
    <w:rsid w:val="00AE07E7"/>
    <w:rsid w:val="00AE5F2C"/>
    <w:rsid w:val="00B06099"/>
    <w:rsid w:val="00B1051C"/>
    <w:rsid w:val="00B20755"/>
    <w:rsid w:val="00B238B5"/>
    <w:rsid w:val="00B26923"/>
    <w:rsid w:val="00B3186D"/>
    <w:rsid w:val="00B35895"/>
    <w:rsid w:val="00B62CFF"/>
    <w:rsid w:val="00B70F60"/>
    <w:rsid w:val="00B748FC"/>
    <w:rsid w:val="00B75849"/>
    <w:rsid w:val="00B82EAE"/>
    <w:rsid w:val="00B8683F"/>
    <w:rsid w:val="00B948BF"/>
    <w:rsid w:val="00B97668"/>
    <w:rsid w:val="00BA522D"/>
    <w:rsid w:val="00BA703C"/>
    <w:rsid w:val="00BA710D"/>
    <w:rsid w:val="00BA72C1"/>
    <w:rsid w:val="00BA7D3C"/>
    <w:rsid w:val="00BB7F50"/>
    <w:rsid w:val="00BD454C"/>
    <w:rsid w:val="00BD6EAE"/>
    <w:rsid w:val="00BE16F3"/>
    <w:rsid w:val="00BE4D19"/>
    <w:rsid w:val="00C057FE"/>
    <w:rsid w:val="00C2213D"/>
    <w:rsid w:val="00C24CE1"/>
    <w:rsid w:val="00C314CB"/>
    <w:rsid w:val="00C35DD2"/>
    <w:rsid w:val="00C44CF3"/>
    <w:rsid w:val="00C511E3"/>
    <w:rsid w:val="00C53E70"/>
    <w:rsid w:val="00C562FB"/>
    <w:rsid w:val="00C63532"/>
    <w:rsid w:val="00C63D25"/>
    <w:rsid w:val="00C76A4B"/>
    <w:rsid w:val="00C8002A"/>
    <w:rsid w:val="00C80FD2"/>
    <w:rsid w:val="00C84028"/>
    <w:rsid w:val="00C9071D"/>
    <w:rsid w:val="00C91637"/>
    <w:rsid w:val="00CD1A12"/>
    <w:rsid w:val="00D0282A"/>
    <w:rsid w:val="00D1226D"/>
    <w:rsid w:val="00D13D11"/>
    <w:rsid w:val="00D22763"/>
    <w:rsid w:val="00D2400C"/>
    <w:rsid w:val="00D313D6"/>
    <w:rsid w:val="00D43D2D"/>
    <w:rsid w:val="00D43F98"/>
    <w:rsid w:val="00D56B60"/>
    <w:rsid w:val="00D601BD"/>
    <w:rsid w:val="00D71E68"/>
    <w:rsid w:val="00D77FF8"/>
    <w:rsid w:val="00D8217F"/>
    <w:rsid w:val="00D90618"/>
    <w:rsid w:val="00D906B3"/>
    <w:rsid w:val="00D92CE3"/>
    <w:rsid w:val="00D94E4A"/>
    <w:rsid w:val="00DA0964"/>
    <w:rsid w:val="00DB0115"/>
    <w:rsid w:val="00DB380F"/>
    <w:rsid w:val="00DB483A"/>
    <w:rsid w:val="00DB5A53"/>
    <w:rsid w:val="00DB6EDC"/>
    <w:rsid w:val="00DC10C0"/>
    <w:rsid w:val="00DC391E"/>
    <w:rsid w:val="00DD4F28"/>
    <w:rsid w:val="00DE3A59"/>
    <w:rsid w:val="00DF4F73"/>
    <w:rsid w:val="00DF6442"/>
    <w:rsid w:val="00DF664A"/>
    <w:rsid w:val="00E06433"/>
    <w:rsid w:val="00E1640B"/>
    <w:rsid w:val="00E17E07"/>
    <w:rsid w:val="00E25063"/>
    <w:rsid w:val="00E325B5"/>
    <w:rsid w:val="00E514A4"/>
    <w:rsid w:val="00E5293B"/>
    <w:rsid w:val="00E6504C"/>
    <w:rsid w:val="00E715FE"/>
    <w:rsid w:val="00E75746"/>
    <w:rsid w:val="00E75FD5"/>
    <w:rsid w:val="00EA5786"/>
    <w:rsid w:val="00EB16E0"/>
    <w:rsid w:val="00EB1986"/>
    <w:rsid w:val="00ED1D01"/>
    <w:rsid w:val="00ED322B"/>
    <w:rsid w:val="00ED76F5"/>
    <w:rsid w:val="00EE76A0"/>
    <w:rsid w:val="00EF6CEE"/>
    <w:rsid w:val="00F0158F"/>
    <w:rsid w:val="00F151CE"/>
    <w:rsid w:val="00F201E2"/>
    <w:rsid w:val="00F54488"/>
    <w:rsid w:val="00F60119"/>
    <w:rsid w:val="00F6175C"/>
    <w:rsid w:val="00F72F94"/>
    <w:rsid w:val="00F7592E"/>
    <w:rsid w:val="00F75B0D"/>
    <w:rsid w:val="00F7761B"/>
    <w:rsid w:val="00F800D6"/>
    <w:rsid w:val="00F828EA"/>
    <w:rsid w:val="00F82943"/>
    <w:rsid w:val="00F92B70"/>
    <w:rsid w:val="00FB1D78"/>
    <w:rsid w:val="00FE5DA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ADA7-BCAD-439F-AC23-E3966E1D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2019-10-15T08:57:00Z</dcterms:created>
  <dcterms:modified xsi:type="dcterms:W3CDTF">2021-02-16T06:20:00Z</dcterms:modified>
</cp:coreProperties>
</file>