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D3" w:rsidRPr="008C7699" w:rsidRDefault="009B23D3" w:rsidP="00724A82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8C7699">
        <w:rPr>
          <w:rFonts w:asciiTheme="majorHAnsi" w:hAnsiTheme="majorHAnsi"/>
          <w:b/>
          <w:sz w:val="36"/>
          <w:szCs w:val="36"/>
        </w:rPr>
        <w:t xml:space="preserve">Восточный колорит </w:t>
      </w:r>
      <w:proofErr w:type="gramStart"/>
      <w:r w:rsidRPr="008C7699">
        <w:rPr>
          <w:rFonts w:asciiTheme="majorHAnsi" w:hAnsiTheme="majorHAnsi"/>
          <w:b/>
          <w:sz w:val="36"/>
          <w:szCs w:val="36"/>
        </w:rPr>
        <w:t>др</w:t>
      </w:r>
      <w:r w:rsidR="008E2601" w:rsidRPr="008C7699">
        <w:rPr>
          <w:rFonts w:asciiTheme="majorHAnsi" w:hAnsiTheme="majorHAnsi"/>
          <w:b/>
          <w:sz w:val="36"/>
          <w:szCs w:val="36"/>
        </w:rPr>
        <w:t>евнего</w:t>
      </w:r>
      <w:proofErr w:type="gramEnd"/>
      <w:r w:rsidR="008E2601" w:rsidRPr="008C7699">
        <w:rPr>
          <w:rFonts w:asciiTheme="majorHAnsi" w:hAnsiTheme="majorHAnsi"/>
          <w:b/>
          <w:sz w:val="36"/>
          <w:szCs w:val="36"/>
        </w:rPr>
        <w:t xml:space="preserve"> Касимова</w:t>
      </w:r>
      <w:r w:rsidR="00E30DA0" w:rsidRPr="008C7699">
        <w:rPr>
          <w:rFonts w:asciiTheme="majorHAnsi" w:hAnsiTheme="majorHAnsi"/>
          <w:b/>
          <w:sz w:val="36"/>
          <w:szCs w:val="36"/>
        </w:rPr>
        <w:t>, 1 день</w:t>
      </w:r>
    </w:p>
    <w:p w:rsidR="0096376C" w:rsidRPr="00724A82" w:rsidRDefault="0096376C" w:rsidP="00E30DA0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9B23D3" w:rsidRPr="002627DA" w:rsidRDefault="009B23D3" w:rsidP="00724A82">
      <w:pPr>
        <w:pStyle w:val="a3"/>
        <w:numPr>
          <w:ilvl w:val="0"/>
          <w:numId w:val="2"/>
        </w:numPr>
        <w:tabs>
          <w:tab w:val="left" w:pos="2325"/>
          <w:tab w:val="center" w:pos="467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2627DA">
        <w:rPr>
          <w:rFonts w:asciiTheme="majorHAnsi" w:hAnsiTheme="majorHAnsi"/>
          <w:b/>
          <w:sz w:val="24"/>
          <w:szCs w:val="24"/>
        </w:rPr>
        <w:t xml:space="preserve">Обзорная экскурсия по </w:t>
      </w:r>
      <w:r w:rsidR="002209D1" w:rsidRPr="002627DA">
        <w:rPr>
          <w:rFonts w:asciiTheme="majorHAnsi" w:hAnsiTheme="majorHAnsi"/>
          <w:b/>
          <w:sz w:val="24"/>
          <w:szCs w:val="24"/>
        </w:rPr>
        <w:t>русской части города</w:t>
      </w:r>
      <w:r w:rsidR="002209D1" w:rsidRPr="002627DA">
        <w:rPr>
          <w:rFonts w:asciiTheme="majorHAnsi" w:hAnsiTheme="majorHAnsi"/>
          <w:sz w:val="24"/>
          <w:szCs w:val="24"/>
        </w:rPr>
        <w:t xml:space="preserve">. </w:t>
      </w:r>
      <w:r w:rsidR="00C511CD" w:rsidRPr="002627DA">
        <w:rPr>
          <w:rFonts w:asciiTheme="majorHAnsi" w:hAnsiTheme="majorHAnsi"/>
          <w:sz w:val="24"/>
          <w:szCs w:val="24"/>
        </w:rPr>
        <w:t xml:space="preserve">Погружение в уникальную историю, архитектуру и атмосферу древнего уездного города. </w:t>
      </w:r>
    </w:p>
    <w:p w:rsidR="00B37D20" w:rsidRPr="002627DA" w:rsidRDefault="00B37D20" w:rsidP="00724A82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627DA">
        <w:rPr>
          <w:rFonts w:asciiTheme="majorHAnsi" w:hAnsiTheme="majorHAnsi"/>
          <w:b/>
          <w:sz w:val="24"/>
          <w:szCs w:val="24"/>
        </w:rPr>
        <w:t>Касимовский историко-культурный музей-заповедник.</w:t>
      </w:r>
      <w:r w:rsidRPr="002627DA">
        <w:rPr>
          <w:rFonts w:asciiTheme="majorHAnsi" w:hAnsiTheme="majorHAnsi"/>
          <w:sz w:val="24"/>
          <w:szCs w:val="24"/>
        </w:rPr>
        <w:t xml:space="preserve"> Один из самых интересных музеев Рязанской области, привлекающий туристов богатством своей коллекции, её многообразием и </w:t>
      </w:r>
      <w:proofErr w:type="spellStart"/>
      <w:r w:rsidRPr="002627DA">
        <w:rPr>
          <w:rFonts w:asciiTheme="majorHAnsi" w:hAnsiTheme="majorHAnsi"/>
          <w:sz w:val="24"/>
          <w:szCs w:val="24"/>
        </w:rPr>
        <w:t>разноплановостью</w:t>
      </w:r>
      <w:proofErr w:type="spellEnd"/>
      <w:r w:rsidRPr="002627DA">
        <w:rPr>
          <w:rFonts w:asciiTheme="majorHAnsi" w:hAnsiTheme="majorHAnsi"/>
          <w:sz w:val="24"/>
          <w:szCs w:val="24"/>
        </w:rPr>
        <w:t xml:space="preserve">. Экспозиция расположилась в одиннадцати залах, каждый из которых максимально информативно повествует о жизни города и горожан на каждом историческом этапе, с древнейших времён до современности. </w:t>
      </w:r>
    </w:p>
    <w:p w:rsidR="002928AE" w:rsidRPr="002928AE" w:rsidRDefault="002928AE" w:rsidP="002928AE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Обед в</w:t>
      </w:r>
      <w:r w:rsidRPr="002928AE">
        <w:rPr>
          <w:rFonts w:asciiTheme="majorHAnsi" w:hAnsiTheme="majorHAnsi"/>
          <w:b/>
          <w:sz w:val="24"/>
          <w:szCs w:val="24"/>
        </w:rPr>
        <w:t xml:space="preserve"> лучших традициях татарской кухни </w:t>
      </w:r>
      <w:r w:rsidRPr="002928AE">
        <w:rPr>
          <w:rFonts w:asciiTheme="majorHAnsi" w:hAnsiTheme="majorHAnsi"/>
          <w:sz w:val="24"/>
          <w:szCs w:val="24"/>
        </w:rPr>
        <w:t xml:space="preserve">в кафе потомственных татар с мастер-классом по приготовлению </w:t>
      </w:r>
      <w:proofErr w:type="spellStart"/>
      <w:r w:rsidRPr="002928AE">
        <w:rPr>
          <w:rFonts w:asciiTheme="majorHAnsi" w:hAnsiTheme="majorHAnsi"/>
          <w:sz w:val="24"/>
          <w:szCs w:val="24"/>
        </w:rPr>
        <w:t>лявашей</w:t>
      </w:r>
      <w:proofErr w:type="spellEnd"/>
      <w:r w:rsidRPr="002928AE">
        <w:rPr>
          <w:rFonts w:asciiTheme="majorHAnsi" w:hAnsiTheme="majorHAnsi"/>
          <w:sz w:val="24"/>
          <w:szCs w:val="24"/>
        </w:rPr>
        <w:t xml:space="preserve"> (салат «Овощное ассорти», суп-лапша с курицей, жаркое «</w:t>
      </w:r>
      <w:proofErr w:type="spellStart"/>
      <w:r w:rsidRPr="002928AE">
        <w:rPr>
          <w:rFonts w:asciiTheme="majorHAnsi" w:hAnsiTheme="majorHAnsi"/>
          <w:sz w:val="24"/>
          <w:szCs w:val="24"/>
        </w:rPr>
        <w:t>Касым</w:t>
      </w:r>
      <w:proofErr w:type="spellEnd"/>
      <w:r w:rsidRPr="002928AE">
        <w:rPr>
          <w:rFonts w:asciiTheme="majorHAnsi" w:hAnsiTheme="majorHAnsi"/>
          <w:sz w:val="24"/>
          <w:szCs w:val="24"/>
        </w:rPr>
        <w:t xml:space="preserve">», </w:t>
      </w:r>
      <w:proofErr w:type="spellStart"/>
      <w:r w:rsidRPr="002928AE">
        <w:rPr>
          <w:rFonts w:asciiTheme="majorHAnsi" w:hAnsiTheme="majorHAnsi"/>
          <w:sz w:val="24"/>
          <w:szCs w:val="24"/>
        </w:rPr>
        <w:t>перепис</w:t>
      </w:r>
      <w:proofErr w:type="spellEnd"/>
      <w:r w:rsidRPr="002928A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928AE">
        <w:rPr>
          <w:rFonts w:asciiTheme="majorHAnsi" w:hAnsiTheme="majorHAnsi"/>
          <w:sz w:val="24"/>
          <w:szCs w:val="24"/>
        </w:rPr>
        <w:t>ляваш</w:t>
      </w:r>
      <w:proofErr w:type="spellEnd"/>
      <w:r w:rsidRPr="002928AE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2928AE">
        <w:rPr>
          <w:rFonts w:asciiTheme="majorHAnsi" w:hAnsiTheme="majorHAnsi"/>
          <w:sz w:val="24"/>
          <w:szCs w:val="24"/>
        </w:rPr>
        <w:t>кош-теле</w:t>
      </w:r>
      <w:proofErr w:type="gramEnd"/>
      <w:r w:rsidRPr="002928AE">
        <w:rPr>
          <w:rFonts w:asciiTheme="majorHAnsi" w:hAnsiTheme="majorHAnsi"/>
          <w:sz w:val="24"/>
          <w:szCs w:val="24"/>
        </w:rPr>
        <w:t>, чай на травах, хлеб</w:t>
      </w:r>
      <w:r>
        <w:rPr>
          <w:rFonts w:asciiTheme="majorHAnsi" w:hAnsiTheme="majorHAnsi"/>
          <w:sz w:val="24"/>
          <w:szCs w:val="24"/>
        </w:rPr>
        <w:t>).</w:t>
      </w:r>
    </w:p>
    <w:p w:rsidR="005921DA" w:rsidRPr="002928AE" w:rsidRDefault="00B37D20" w:rsidP="00724A82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928AE">
        <w:rPr>
          <w:rFonts w:asciiTheme="majorHAnsi" w:hAnsiTheme="majorHAnsi"/>
          <w:b/>
          <w:sz w:val="24"/>
          <w:szCs w:val="24"/>
        </w:rPr>
        <w:t>Обзорная экскурсия по Татарской слободе</w:t>
      </w:r>
      <w:r w:rsidRPr="002928AE">
        <w:rPr>
          <w:rFonts w:asciiTheme="majorHAnsi" w:hAnsiTheme="majorHAnsi"/>
          <w:sz w:val="24"/>
          <w:szCs w:val="24"/>
        </w:rPr>
        <w:t xml:space="preserve">. Когда-то здесь располагались дворцы </w:t>
      </w:r>
      <w:proofErr w:type="spellStart"/>
      <w:r w:rsidRPr="002928AE">
        <w:rPr>
          <w:rFonts w:asciiTheme="majorHAnsi" w:hAnsiTheme="majorHAnsi"/>
          <w:sz w:val="24"/>
          <w:szCs w:val="24"/>
        </w:rPr>
        <w:t>касимовских</w:t>
      </w:r>
      <w:proofErr w:type="spellEnd"/>
      <w:r w:rsidRPr="002928AE">
        <w:rPr>
          <w:rFonts w:asciiTheme="majorHAnsi" w:hAnsiTheme="majorHAnsi"/>
          <w:sz w:val="24"/>
          <w:szCs w:val="24"/>
        </w:rPr>
        <w:t xml:space="preserve"> правителей и проживали известные татарские династии, дома которых сохранились до наших дней.</w:t>
      </w:r>
      <w:r w:rsidR="00267025" w:rsidRPr="002928AE">
        <w:rPr>
          <w:rFonts w:asciiTheme="majorHAnsi" w:hAnsiTheme="majorHAnsi"/>
          <w:sz w:val="24"/>
          <w:szCs w:val="24"/>
        </w:rPr>
        <w:t xml:space="preserve"> </w:t>
      </w:r>
      <w:r w:rsidR="006263E3" w:rsidRPr="002928AE">
        <w:rPr>
          <w:rFonts w:asciiTheme="majorHAnsi" w:hAnsiTheme="majorHAnsi"/>
          <w:sz w:val="24"/>
          <w:szCs w:val="24"/>
        </w:rPr>
        <w:t xml:space="preserve">Осмотр уникальных объектов мусульманской архитектуры – мечеть с минаретом XV в. и </w:t>
      </w:r>
      <w:proofErr w:type="spellStart"/>
      <w:r w:rsidR="006263E3" w:rsidRPr="002928AE">
        <w:rPr>
          <w:rFonts w:asciiTheme="majorHAnsi" w:hAnsiTheme="majorHAnsi"/>
          <w:sz w:val="24"/>
          <w:szCs w:val="24"/>
        </w:rPr>
        <w:t>текие</w:t>
      </w:r>
      <w:proofErr w:type="spellEnd"/>
      <w:r w:rsidR="006263E3" w:rsidRPr="002928AE">
        <w:rPr>
          <w:rFonts w:asciiTheme="majorHAnsi" w:hAnsiTheme="majorHAnsi"/>
          <w:sz w:val="24"/>
          <w:szCs w:val="24"/>
        </w:rPr>
        <w:t xml:space="preserve"> Шах-Али хана XVI в.</w:t>
      </w:r>
    </w:p>
    <w:p w:rsidR="00956C0B" w:rsidRPr="00956C0B" w:rsidRDefault="00724A82" w:rsidP="00956C0B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627DA">
        <w:rPr>
          <w:rFonts w:asciiTheme="majorHAnsi" w:hAnsiTheme="majorHAnsi"/>
          <w:b/>
          <w:sz w:val="24"/>
          <w:szCs w:val="24"/>
        </w:rPr>
        <w:t xml:space="preserve">Встреча с представительницей рода </w:t>
      </w:r>
      <w:proofErr w:type="spellStart"/>
      <w:r w:rsidRPr="002627DA">
        <w:rPr>
          <w:rFonts w:asciiTheme="majorHAnsi" w:hAnsiTheme="majorHAnsi"/>
          <w:b/>
          <w:sz w:val="24"/>
          <w:szCs w:val="24"/>
        </w:rPr>
        <w:t>Ширинских</w:t>
      </w:r>
      <w:proofErr w:type="spellEnd"/>
      <w:r w:rsidRPr="002627DA">
        <w:rPr>
          <w:rFonts w:asciiTheme="majorHAnsi" w:hAnsiTheme="majorHAnsi"/>
          <w:b/>
          <w:sz w:val="24"/>
          <w:szCs w:val="24"/>
        </w:rPr>
        <w:t>.</w:t>
      </w:r>
      <w:r w:rsidR="00956C0B" w:rsidRPr="00956C0B">
        <w:rPr>
          <w:rFonts w:ascii="Times New Roman" w:hAnsi="Times New Roman" w:cs="Times New Roman"/>
          <w:sz w:val="28"/>
          <w:szCs w:val="28"/>
        </w:rPr>
        <w:t xml:space="preserve"> </w:t>
      </w:r>
      <w:r w:rsidR="00956C0B" w:rsidRPr="00956C0B">
        <w:rPr>
          <w:rFonts w:asciiTheme="majorHAnsi" w:hAnsiTheme="majorHAnsi"/>
          <w:sz w:val="24"/>
          <w:szCs w:val="24"/>
        </w:rPr>
        <w:t>В период раннего средневековья под именем «</w:t>
      </w:r>
      <w:proofErr w:type="spellStart"/>
      <w:r w:rsidR="00956C0B" w:rsidRPr="00956C0B">
        <w:rPr>
          <w:rFonts w:asciiTheme="majorHAnsi" w:hAnsiTheme="majorHAnsi"/>
          <w:sz w:val="24"/>
          <w:szCs w:val="24"/>
        </w:rPr>
        <w:t>Мещёра</w:t>
      </w:r>
      <w:proofErr w:type="spellEnd"/>
      <w:r w:rsidR="00956C0B" w:rsidRPr="00956C0B">
        <w:rPr>
          <w:rFonts w:asciiTheme="majorHAnsi" w:hAnsiTheme="majorHAnsi"/>
          <w:sz w:val="24"/>
          <w:szCs w:val="24"/>
        </w:rPr>
        <w:t xml:space="preserve">» понималось, прежде всего, Мещерское княжество. Родословие князей Мещерских, созданное в конце </w:t>
      </w:r>
      <w:r w:rsidR="00956C0B" w:rsidRPr="00956C0B">
        <w:rPr>
          <w:rFonts w:asciiTheme="majorHAnsi" w:hAnsiTheme="majorHAnsi"/>
          <w:sz w:val="24"/>
          <w:szCs w:val="24"/>
          <w:lang w:val="en-US"/>
        </w:rPr>
        <w:t>XVII</w:t>
      </w:r>
      <w:r w:rsidR="00956C0B" w:rsidRPr="00956C0B">
        <w:rPr>
          <w:rFonts w:asciiTheme="majorHAnsi" w:hAnsiTheme="majorHAnsi"/>
          <w:sz w:val="24"/>
          <w:szCs w:val="24"/>
        </w:rPr>
        <w:t xml:space="preserve"> века, настаивает на татарском происхождении рода: «от князя </w:t>
      </w:r>
      <w:proofErr w:type="spellStart"/>
      <w:r w:rsidR="00956C0B" w:rsidRPr="00956C0B">
        <w:rPr>
          <w:rFonts w:asciiTheme="majorHAnsi" w:hAnsiTheme="majorHAnsi"/>
          <w:sz w:val="24"/>
          <w:szCs w:val="24"/>
        </w:rPr>
        <w:t>Ширинского</w:t>
      </w:r>
      <w:proofErr w:type="spellEnd"/>
      <w:r w:rsidR="00956C0B" w:rsidRPr="00956C0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56C0B" w:rsidRPr="00956C0B">
        <w:rPr>
          <w:rFonts w:asciiTheme="majorHAnsi" w:hAnsiTheme="majorHAnsi"/>
          <w:sz w:val="24"/>
          <w:szCs w:val="24"/>
        </w:rPr>
        <w:t>Бахмета</w:t>
      </w:r>
      <w:proofErr w:type="spellEnd"/>
      <w:r w:rsidR="00956C0B" w:rsidRPr="00956C0B">
        <w:rPr>
          <w:rFonts w:asciiTheme="majorHAnsi" w:hAnsiTheme="majorHAnsi"/>
          <w:sz w:val="24"/>
          <w:szCs w:val="24"/>
        </w:rPr>
        <w:t xml:space="preserve"> Усейнова сына, который в 1298 году пришёл из Большой орды, </w:t>
      </w:r>
      <w:proofErr w:type="spellStart"/>
      <w:r w:rsidR="00956C0B" w:rsidRPr="00956C0B">
        <w:rPr>
          <w:rFonts w:asciiTheme="majorHAnsi" w:hAnsiTheme="majorHAnsi"/>
          <w:sz w:val="24"/>
          <w:szCs w:val="24"/>
        </w:rPr>
        <w:t>Мещёру</w:t>
      </w:r>
      <w:proofErr w:type="spellEnd"/>
      <w:r w:rsidR="00956C0B" w:rsidRPr="00956C0B">
        <w:rPr>
          <w:rFonts w:asciiTheme="majorHAnsi" w:hAnsiTheme="majorHAnsi"/>
          <w:sz w:val="24"/>
          <w:szCs w:val="24"/>
        </w:rPr>
        <w:t xml:space="preserve"> завоевал и там поселился». В родословии сообщается о том, что </w:t>
      </w:r>
      <w:proofErr w:type="spellStart"/>
      <w:r w:rsidR="00956C0B" w:rsidRPr="00956C0B">
        <w:rPr>
          <w:rFonts w:asciiTheme="majorHAnsi" w:hAnsiTheme="majorHAnsi"/>
          <w:sz w:val="24"/>
          <w:szCs w:val="24"/>
        </w:rPr>
        <w:t>Бахмета</w:t>
      </w:r>
      <w:proofErr w:type="spellEnd"/>
      <w:r w:rsidR="00956C0B" w:rsidRPr="00956C0B">
        <w:rPr>
          <w:rFonts w:asciiTheme="majorHAnsi" w:hAnsiTheme="majorHAnsi"/>
          <w:sz w:val="24"/>
          <w:szCs w:val="24"/>
        </w:rPr>
        <w:t xml:space="preserve"> Усейнова сын оказался под сильным воздействием и влиянием русских князей, родившейся у него сын </w:t>
      </w:r>
      <w:proofErr w:type="spellStart"/>
      <w:r w:rsidR="00956C0B" w:rsidRPr="00956C0B">
        <w:rPr>
          <w:rFonts w:asciiTheme="majorHAnsi" w:hAnsiTheme="majorHAnsi"/>
          <w:sz w:val="24"/>
          <w:szCs w:val="24"/>
        </w:rPr>
        <w:t>Беклемиш</w:t>
      </w:r>
      <w:proofErr w:type="spellEnd"/>
      <w:r w:rsidR="00956C0B" w:rsidRPr="00956C0B">
        <w:rPr>
          <w:rFonts w:asciiTheme="majorHAnsi" w:hAnsiTheme="majorHAnsi"/>
          <w:sz w:val="24"/>
          <w:szCs w:val="24"/>
        </w:rPr>
        <w:t xml:space="preserve">, принял крещение и был назван Михаилом. </w:t>
      </w:r>
      <w:proofErr w:type="spellStart"/>
      <w:r w:rsidR="00956C0B" w:rsidRPr="00956C0B">
        <w:rPr>
          <w:rFonts w:asciiTheme="majorHAnsi" w:hAnsiTheme="majorHAnsi"/>
          <w:sz w:val="24"/>
          <w:szCs w:val="24"/>
        </w:rPr>
        <w:t>Беклемиш</w:t>
      </w:r>
      <w:proofErr w:type="spellEnd"/>
      <w:r w:rsidR="00956C0B" w:rsidRPr="00956C0B">
        <w:rPr>
          <w:rFonts w:asciiTheme="majorHAnsi" w:hAnsiTheme="majorHAnsi"/>
          <w:sz w:val="24"/>
          <w:szCs w:val="24"/>
        </w:rPr>
        <w:t xml:space="preserve"> (Михаил) женился на княжне Стародубской. Родоначальником князей Стародубских считается сын Всеволода Большое Гнездо – Иван, одиннадцатое колено от Рюрика. Михаил построил церковь в Андрееве городке и крестил своих людей. Его внук – Юрий Фёдорович в 1380 г., вместе со своим полком в войске Дмитрия Донского в битве против Мамая выставил 4 000 конницы и вместе с князем Андреем </w:t>
      </w:r>
      <w:proofErr w:type="spellStart"/>
      <w:r w:rsidR="00956C0B" w:rsidRPr="00956C0B">
        <w:rPr>
          <w:rFonts w:asciiTheme="majorHAnsi" w:hAnsiTheme="majorHAnsi"/>
          <w:sz w:val="24"/>
          <w:szCs w:val="24"/>
        </w:rPr>
        <w:t>Серкизовичем</w:t>
      </w:r>
      <w:proofErr w:type="spellEnd"/>
      <w:r w:rsidR="00956C0B" w:rsidRPr="00956C0B">
        <w:rPr>
          <w:rFonts w:asciiTheme="majorHAnsi" w:hAnsiTheme="majorHAnsi"/>
          <w:sz w:val="24"/>
          <w:szCs w:val="24"/>
        </w:rPr>
        <w:t xml:space="preserve"> Старко погиб, пал смертью на поле боя, как отличившийся воин.</w:t>
      </w:r>
    </w:p>
    <w:p w:rsidR="00724A82" w:rsidRPr="00956C0B" w:rsidRDefault="00956C0B" w:rsidP="00956C0B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 w:rsidRPr="00956C0B">
        <w:rPr>
          <w:rFonts w:asciiTheme="majorHAnsi" w:hAnsiTheme="majorHAnsi"/>
          <w:sz w:val="24"/>
          <w:szCs w:val="24"/>
        </w:rPr>
        <w:t>В рамках</w:t>
      </w:r>
      <w:r w:rsidR="001C359F">
        <w:rPr>
          <w:rFonts w:asciiTheme="majorHAnsi" w:hAnsiTheme="majorHAnsi"/>
          <w:sz w:val="24"/>
          <w:szCs w:val="24"/>
        </w:rPr>
        <w:t xml:space="preserve"> проекта маршрута</w:t>
      </w:r>
      <w:r w:rsidRPr="00956C0B">
        <w:rPr>
          <w:rFonts w:asciiTheme="majorHAnsi" w:hAnsiTheme="majorHAnsi"/>
          <w:sz w:val="24"/>
          <w:szCs w:val="24"/>
        </w:rPr>
        <w:t xml:space="preserve"> Касимовский центр туризма организует для туристов встречу с </w:t>
      </w:r>
      <w:proofErr w:type="spellStart"/>
      <w:r w:rsidRPr="00956C0B">
        <w:rPr>
          <w:rFonts w:asciiTheme="majorHAnsi" w:hAnsiTheme="majorHAnsi"/>
          <w:sz w:val="24"/>
          <w:szCs w:val="24"/>
        </w:rPr>
        <w:t>Адилей</w:t>
      </w:r>
      <w:proofErr w:type="spellEnd"/>
      <w:r w:rsidRPr="00956C0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56C0B">
        <w:rPr>
          <w:rFonts w:asciiTheme="majorHAnsi" w:hAnsiTheme="majorHAnsi"/>
          <w:sz w:val="24"/>
          <w:szCs w:val="24"/>
        </w:rPr>
        <w:t>Ширинской</w:t>
      </w:r>
      <w:proofErr w:type="spellEnd"/>
      <w:r w:rsidRPr="00956C0B">
        <w:rPr>
          <w:rFonts w:asciiTheme="majorHAnsi" w:hAnsiTheme="majorHAnsi"/>
          <w:sz w:val="24"/>
          <w:szCs w:val="24"/>
        </w:rPr>
        <w:t xml:space="preserve"> – потомственной представительницей рода. В живой беседе </w:t>
      </w:r>
      <w:proofErr w:type="spellStart"/>
      <w:r w:rsidRPr="00956C0B">
        <w:rPr>
          <w:rFonts w:asciiTheme="majorHAnsi" w:hAnsiTheme="majorHAnsi"/>
          <w:sz w:val="24"/>
          <w:szCs w:val="24"/>
        </w:rPr>
        <w:t>Адиля</w:t>
      </w:r>
      <w:proofErr w:type="spellEnd"/>
      <w:r w:rsidRPr="00956C0B">
        <w:rPr>
          <w:rFonts w:asciiTheme="majorHAnsi" w:hAnsiTheme="majorHAnsi"/>
          <w:sz w:val="24"/>
          <w:szCs w:val="24"/>
        </w:rPr>
        <w:t xml:space="preserve"> делится детскими воспоминаниями, показывает фотографии из семейного альбома, вспоминает наставления отца. Вы сможете узнать о том, как складывался быт </w:t>
      </w:r>
      <w:proofErr w:type="spellStart"/>
      <w:r w:rsidRPr="00956C0B">
        <w:rPr>
          <w:rFonts w:asciiTheme="majorHAnsi" w:hAnsiTheme="majorHAnsi"/>
          <w:sz w:val="24"/>
          <w:szCs w:val="24"/>
        </w:rPr>
        <w:t>Касимовских</w:t>
      </w:r>
      <w:proofErr w:type="spellEnd"/>
      <w:r w:rsidRPr="00956C0B">
        <w:rPr>
          <w:rFonts w:asciiTheme="majorHAnsi" w:hAnsiTheme="majorHAnsi"/>
          <w:sz w:val="24"/>
          <w:szCs w:val="24"/>
        </w:rPr>
        <w:t xml:space="preserve"> татар, о традициях  и обычаях передающихся из поколения в поколение. Выйдя замуж, </w:t>
      </w:r>
      <w:proofErr w:type="spellStart"/>
      <w:r w:rsidRPr="00956C0B">
        <w:rPr>
          <w:rFonts w:asciiTheme="majorHAnsi" w:hAnsiTheme="majorHAnsi"/>
          <w:sz w:val="24"/>
          <w:szCs w:val="24"/>
        </w:rPr>
        <w:t>Адиля</w:t>
      </w:r>
      <w:proofErr w:type="spellEnd"/>
      <w:r w:rsidRPr="00956C0B">
        <w:rPr>
          <w:rFonts w:asciiTheme="majorHAnsi" w:hAnsiTheme="majorHAnsi"/>
          <w:sz w:val="24"/>
          <w:szCs w:val="24"/>
        </w:rPr>
        <w:t xml:space="preserve"> сохранила свою фамилию и передала её своему сыну, чтобы род продолжался. </w:t>
      </w:r>
    </w:p>
    <w:p w:rsidR="00720D31" w:rsidRPr="002627DA" w:rsidRDefault="00820A83" w:rsidP="00724A82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627DA">
        <w:rPr>
          <w:rFonts w:asciiTheme="majorHAnsi" w:hAnsiTheme="majorHAnsi"/>
          <w:b/>
          <w:sz w:val="24"/>
          <w:szCs w:val="24"/>
        </w:rPr>
        <w:t>Подъё</w:t>
      </w:r>
      <w:r w:rsidR="00D43347" w:rsidRPr="002627DA">
        <w:rPr>
          <w:rFonts w:asciiTheme="majorHAnsi" w:hAnsiTheme="majorHAnsi"/>
          <w:b/>
          <w:sz w:val="24"/>
          <w:szCs w:val="24"/>
        </w:rPr>
        <w:t>м на минарет Ханской мечети</w:t>
      </w:r>
      <w:r w:rsidR="0021569C" w:rsidRPr="002627DA">
        <w:rPr>
          <w:rFonts w:asciiTheme="majorHAnsi" w:hAnsiTheme="majorHAnsi"/>
          <w:b/>
          <w:sz w:val="24"/>
          <w:szCs w:val="24"/>
        </w:rPr>
        <w:t xml:space="preserve"> </w:t>
      </w:r>
      <w:r w:rsidR="0021569C" w:rsidRPr="002627DA">
        <w:rPr>
          <w:rFonts w:asciiTheme="majorHAnsi" w:hAnsiTheme="majorHAnsi"/>
          <w:sz w:val="24"/>
          <w:szCs w:val="24"/>
        </w:rPr>
        <w:t>(с мая по октябрь</w:t>
      </w:r>
      <w:r w:rsidR="00E65C50" w:rsidRPr="002627DA">
        <w:rPr>
          <w:rFonts w:asciiTheme="majorHAnsi" w:hAnsiTheme="majorHAnsi"/>
          <w:sz w:val="24"/>
          <w:szCs w:val="24"/>
        </w:rPr>
        <w:t>, 100 р. с чел.</w:t>
      </w:r>
      <w:r w:rsidR="0052584A" w:rsidRPr="002627DA">
        <w:rPr>
          <w:rFonts w:asciiTheme="majorHAnsi" w:hAnsiTheme="majorHAnsi"/>
          <w:sz w:val="24"/>
          <w:szCs w:val="24"/>
        </w:rPr>
        <w:t>)</w:t>
      </w:r>
      <w:r w:rsidR="00D43347" w:rsidRPr="002627DA">
        <w:rPr>
          <w:rFonts w:asciiTheme="majorHAnsi" w:hAnsiTheme="majorHAnsi"/>
          <w:sz w:val="24"/>
          <w:szCs w:val="24"/>
        </w:rPr>
        <w:t xml:space="preserve">. </w:t>
      </w:r>
      <w:r w:rsidR="00720D31" w:rsidRPr="002627DA">
        <w:rPr>
          <w:rFonts w:asciiTheme="majorHAnsi" w:hAnsiTheme="majorHAnsi"/>
          <w:sz w:val="24"/>
          <w:szCs w:val="24"/>
        </w:rPr>
        <w:t xml:space="preserve"> Памятник татарской культовой архитектуры. Имеет также название «Мечеть </w:t>
      </w:r>
      <w:proofErr w:type="spellStart"/>
      <w:r w:rsidR="00720D31" w:rsidRPr="002627DA">
        <w:rPr>
          <w:rFonts w:asciiTheme="majorHAnsi" w:hAnsiTheme="majorHAnsi"/>
          <w:sz w:val="24"/>
          <w:szCs w:val="24"/>
        </w:rPr>
        <w:t>Касим</w:t>
      </w:r>
      <w:proofErr w:type="spellEnd"/>
      <w:r w:rsidR="00720D31" w:rsidRPr="002627DA">
        <w:rPr>
          <w:rFonts w:asciiTheme="majorHAnsi" w:hAnsiTheme="majorHAnsi"/>
          <w:sz w:val="24"/>
          <w:szCs w:val="24"/>
        </w:rPr>
        <w:t xml:space="preserve">-хана». По преданию, мечеть была построена первым правителем Касимовского ханства царевичем </w:t>
      </w:r>
      <w:proofErr w:type="spellStart"/>
      <w:r w:rsidR="00720D31" w:rsidRPr="002627DA">
        <w:rPr>
          <w:rFonts w:asciiTheme="majorHAnsi" w:hAnsiTheme="majorHAnsi"/>
          <w:sz w:val="24"/>
          <w:szCs w:val="24"/>
        </w:rPr>
        <w:t>Касимом</w:t>
      </w:r>
      <w:proofErr w:type="spellEnd"/>
      <w:r w:rsidR="00720D31" w:rsidRPr="002627DA">
        <w:rPr>
          <w:rFonts w:asciiTheme="majorHAnsi" w:hAnsiTheme="majorHAnsi"/>
          <w:sz w:val="24"/>
          <w:szCs w:val="24"/>
        </w:rPr>
        <w:t xml:space="preserve"> в XV веке, по другим данным - ханом Шах-Али, то есть в середине XVI века. От древней постройки сохранился лишь каменный минарет. Здание кирпичной мечети было разрушено в 1702 г. по приказу Петра I, который, по преданию, во время плавания по Оке принял мечеть за церковь и перекрестился на неё.</w:t>
      </w:r>
    </w:p>
    <w:p w:rsidR="009B23D3" w:rsidRPr="002627DA" w:rsidRDefault="00720D31" w:rsidP="00724A82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 w:rsidRPr="002627DA">
        <w:rPr>
          <w:rFonts w:asciiTheme="majorHAnsi" w:hAnsiTheme="majorHAnsi"/>
          <w:sz w:val="24"/>
          <w:szCs w:val="24"/>
        </w:rPr>
        <w:t>При Екатерине II мечеть была восстановлена на том же фундаменте. В конце XVIII века была построена каменная одноэтажная мечеть с четырехскатной крышей, а в начале XIX века здание надстроили вторым этажом, выполненным из кирпича, внутренние помещения отделали мрамором. В таком виде Ханская мечеть сохранилась до наших дней</w:t>
      </w:r>
      <w:r w:rsidR="001957D7" w:rsidRPr="002627DA">
        <w:rPr>
          <w:rFonts w:asciiTheme="majorHAnsi" w:hAnsiTheme="majorHAnsi"/>
          <w:sz w:val="24"/>
          <w:szCs w:val="24"/>
        </w:rPr>
        <w:t>. С высоты минарета открывается прекрасный вид на город.</w:t>
      </w:r>
    </w:p>
    <w:p w:rsidR="001957D7" w:rsidRPr="002627DA" w:rsidRDefault="005921DA" w:rsidP="00724A82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2627DA">
        <w:rPr>
          <w:rFonts w:asciiTheme="majorHAnsi" w:hAnsiTheme="majorHAnsi"/>
          <w:b/>
          <w:sz w:val="24"/>
          <w:szCs w:val="24"/>
        </w:rPr>
        <w:t>Т</w:t>
      </w:r>
      <w:r w:rsidR="00B57BCC" w:rsidRPr="002627DA">
        <w:rPr>
          <w:rFonts w:asciiTheme="majorHAnsi" w:hAnsiTheme="majorHAnsi"/>
          <w:b/>
          <w:sz w:val="24"/>
          <w:szCs w:val="24"/>
        </w:rPr>
        <w:t>екие</w:t>
      </w:r>
      <w:proofErr w:type="spellEnd"/>
      <w:r w:rsidR="00B57BCC" w:rsidRPr="002627DA">
        <w:rPr>
          <w:rFonts w:asciiTheme="majorHAnsi" w:hAnsiTheme="majorHAnsi"/>
          <w:b/>
          <w:sz w:val="24"/>
          <w:szCs w:val="24"/>
        </w:rPr>
        <w:t xml:space="preserve"> Шах-Али-хана.</w:t>
      </w:r>
      <w:r w:rsidR="00B57BCC" w:rsidRPr="002627DA">
        <w:rPr>
          <w:rFonts w:asciiTheme="majorHAnsi" w:hAnsiTheme="majorHAnsi"/>
          <w:sz w:val="24"/>
          <w:szCs w:val="24"/>
        </w:rPr>
        <w:t xml:space="preserve"> Памятник федерального значения. Памятник средневековой татарской  архитектуры, который </w:t>
      </w:r>
      <w:proofErr w:type="gramStart"/>
      <w:r w:rsidR="00B57BCC" w:rsidRPr="002627DA">
        <w:rPr>
          <w:rFonts w:asciiTheme="majorHAnsi" w:hAnsiTheme="majorHAnsi"/>
          <w:sz w:val="24"/>
          <w:szCs w:val="24"/>
        </w:rPr>
        <w:t>был</w:t>
      </w:r>
      <w:proofErr w:type="gramEnd"/>
      <w:r w:rsidR="00B57BCC" w:rsidRPr="002627DA">
        <w:rPr>
          <w:rFonts w:asciiTheme="majorHAnsi" w:hAnsiTheme="majorHAnsi"/>
          <w:sz w:val="24"/>
          <w:szCs w:val="24"/>
        </w:rPr>
        <w:t xml:space="preserve"> воздвигнут в XVI веке.  Представляет собой небольшое </w:t>
      </w:r>
      <w:r w:rsidR="00B57BCC" w:rsidRPr="002627DA">
        <w:rPr>
          <w:rFonts w:asciiTheme="majorHAnsi" w:hAnsiTheme="majorHAnsi"/>
          <w:sz w:val="24"/>
          <w:szCs w:val="24"/>
        </w:rPr>
        <w:lastRenderedPageBreak/>
        <w:t>сооружение простой прямоугольной формы с низким белокаменным сводом сложенное из блоков известняка. Внутри усыпальница (</w:t>
      </w:r>
      <w:proofErr w:type="spellStart"/>
      <w:r w:rsidR="00B57BCC" w:rsidRPr="002627DA">
        <w:rPr>
          <w:rFonts w:asciiTheme="majorHAnsi" w:hAnsiTheme="majorHAnsi"/>
          <w:sz w:val="24"/>
          <w:szCs w:val="24"/>
        </w:rPr>
        <w:t>текие</w:t>
      </w:r>
      <w:proofErr w:type="spellEnd"/>
      <w:r w:rsidR="00B57BCC" w:rsidRPr="002627DA">
        <w:rPr>
          <w:rFonts w:asciiTheme="majorHAnsi" w:hAnsiTheme="majorHAnsi"/>
          <w:sz w:val="24"/>
          <w:szCs w:val="24"/>
        </w:rPr>
        <w:t xml:space="preserve">) разделена поперечной стеной на два помещения: одно большое, в котором находятся могилы Шах-Али-хана, его жены и нескольких родственников, и другое, малое, бывшая молельня, где читали Коран для поминания погребенных здесь лиц. Здесь же по легенде похоронена казанская царица – </w:t>
      </w:r>
      <w:proofErr w:type="spellStart"/>
      <w:r w:rsidR="00B57BCC" w:rsidRPr="002627DA">
        <w:rPr>
          <w:rFonts w:asciiTheme="majorHAnsi" w:hAnsiTheme="majorHAnsi"/>
          <w:sz w:val="24"/>
          <w:szCs w:val="24"/>
        </w:rPr>
        <w:t>Сююмбике</w:t>
      </w:r>
      <w:proofErr w:type="spellEnd"/>
      <w:r w:rsidR="00B57BCC" w:rsidRPr="002627DA">
        <w:rPr>
          <w:rFonts w:asciiTheme="majorHAnsi" w:hAnsiTheme="majorHAnsi"/>
          <w:sz w:val="24"/>
          <w:szCs w:val="24"/>
        </w:rPr>
        <w:t>, насильно выданная замуж за Шах-Али-хана.</w:t>
      </w:r>
    </w:p>
    <w:p w:rsidR="009615F7" w:rsidRPr="00FF3659" w:rsidRDefault="009615F7" w:rsidP="009615F7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EE47FA">
        <w:rPr>
          <w:rFonts w:asciiTheme="majorHAnsi" w:hAnsiTheme="majorHAnsi"/>
          <w:b/>
          <w:sz w:val="24"/>
          <w:szCs w:val="24"/>
        </w:rPr>
        <w:t>Т</w:t>
      </w:r>
      <w:r>
        <w:rPr>
          <w:rFonts w:asciiTheme="majorHAnsi" w:hAnsiTheme="majorHAnsi"/>
          <w:b/>
          <w:sz w:val="24"/>
          <w:szCs w:val="24"/>
        </w:rPr>
        <w:t>атарский центр</w:t>
      </w:r>
      <w:r w:rsidRPr="00FF3659">
        <w:rPr>
          <w:rFonts w:asciiTheme="majorHAnsi" w:hAnsiTheme="majorHAnsi"/>
          <w:b/>
          <w:sz w:val="24"/>
          <w:szCs w:val="24"/>
        </w:rPr>
        <w:t xml:space="preserve"> культуры и искусства им. Ахмеда </w:t>
      </w:r>
      <w:proofErr w:type="spellStart"/>
      <w:r w:rsidRPr="00FF3659">
        <w:rPr>
          <w:rFonts w:asciiTheme="majorHAnsi" w:hAnsiTheme="majorHAnsi"/>
          <w:b/>
          <w:sz w:val="24"/>
          <w:szCs w:val="24"/>
        </w:rPr>
        <w:t>Ишимбаева</w:t>
      </w:r>
      <w:proofErr w:type="spellEnd"/>
      <w:r w:rsidRPr="00FF3659">
        <w:rPr>
          <w:rFonts w:asciiTheme="majorHAnsi" w:hAnsiTheme="majorHAnsi"/>
          <w:sz w:val="24"/>
          <w:szCs w:val="24"/>
        </w:rPr>
        <w:t xml:space="preserve">. В центре представлен быт и традиции </w:t>
      </w:r>
      <w:proofErr w:type="spellStart"/>
      <w:r w:rsidRPr="00FF3659">
        <w:rPr>
          <w:rFonts w:asciiTheme="majorHAnsi" w:hAnsiTheme="majorHAnsi"/>
          <w:sz w:val="24"/>
          <w:szCs w:val="24"/>
        </w:rPr>
        <w:t>касимовских</w:t>
      </w:r>
      <w:proofErr w:type="spellEnd"/>
      <w:r w:rsidRPr="00FF3659">
        <w:rPr>
          <w:rFonts w:asciiTheme="majorHAnsi" w:hAnsiTheme="majorHAnsi"/>
          <w:sz w:val="24"/>
          <w:szCs w:val="24"/>
        </w:rPr>
        <w:t xml:space="preserve">  татар, проводится  </w:t>
      </w:r>
      <w:r w:rsidRPr="00FF3659">
        <w:rPr>
          <w:rFonts w:asciiTheme="majorHAnsi" w:hAnsiTheme="majorHAnsi"/>
          <w:b/>
          <w:sz w:val="24"/>
          <w:szCs w:val="24"/>
        </w:rPr>
        <w:t>мастер-класс по письму арабской вязью</w:t>
      </w:r>
      <w:r w:rsidRPr="00FF3659">
        <w:rPr>
          <w:rFonts w:asciiTheme="majorHAnsi" w:hAnsiTheme="majorHAnsi"/>
          <w:sz w:val="24"/>
          <w:szCs w:val="24"/>
        </w:rPr>
        <w:t xml:space="preserve">. </w:t>
      </w:r>
    </w:p>
    <w:p w:rsidR="00050358" w:rsidRPr="00050358" w:rsidRDefault="00997DC2" w:rsidP="00050358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Посещение</w:t>
      </w:r>
      <w:r w:rsidR="00050358" w:rsidRPr="00050358">
        <w:rPr>
          <w:rFonts w:asciiTheme="majorHAnsi" w:hAnsiTheme="majorHAnsi"/>
          <w:b/>
          <w:sz w:val="24"/>
          <w:szCs w:val="24"/>
        </w:rPr>
        <w:t xml:space="preserve"> действующей мечети.</w:t>
      </w:r>
      <w:r w:rsidR="00050358" w:rsidRPr="00050358">
        <w:rPr>
          <w:rFonts w:asciiTheme="majorHAnsi" w:hAnsiTheme="majorHAnsi"/>
          <w:sz w:val="24"/>
          <w:szCs w:val="24"/>
        </w:rPr>
        <w:t xml:space="preserve"> </w:t>
      </w:r>
      <w:r w:rsidR="00050358" w:rsidRPr="00BA090B">
        <w:rPr>
          <w:rFonts w:asciiTheme="majorHAnsi" w:hAnsiTheme="majorHAnsi"/>
          <w:b/>
          <w:sz w:val="24"/>
          <w:szCs w:val="24"/>
        </w:rPr>
        <w:t xml:space="preserve">Беседа </w:t>
      </w:r>
      <w:r w:rsidR="008A3FF8" w:rsidRPr="00BA090B">
        <w:rPr>
          <w:rFonts w:asciiTheme="majorHAnsi" w:hAnsiTheme="majorHAnsi"/>
          <w:b/>
          <w:sz w:val="24"/>
          <w:szCs w:val="24"/>
        </w:rPr>
        <w:t>с муллой</w:t>
      </w:r>
      <w:r w:rsidR="00050358" w:rsidRPr="00BA090B">
        <w:rPr>
          <w:rFonts w:asciiTheme="majorHAnsi" w:hAnsiTheme="majorHAnsi"/>
          <w:b/>
          <w:sz w:val="24"/>
          <w:szCs w:val="24"/>
        </w:rPr>
        <w:t>.</w:t>
      </w:r>
    </w:p>
    <w:p w:rsidR="00050358" w:rsidRDefault="00050358" w:rsidP="00050358">
      <w:pPr>
        <w:pStyle w:val="a3"/>
        <w:numPr>
          <w:ilvl w:val="0"/>
          <w:numId w:val="6"/>
        </w:numPr>
        <w:spacing w:after="0"/>
        <w:ind w:left="714" w:hanging="357"/>
        <w:jc w:val="both"/>
        <w:rPr>
          <w:rFonts w:asciiTheme="majorHAnsi" w:hAnsiTheme="majorHAnsi"/>
          <w:iCs/>
          <w:sz w:val="24"/>
          <w:szCs w:val="24"/>
        </w:rPr>
      </w:pPr>
      <w:r w:rsidRPr="00D6347E">
        <w:rPr>
          <w:rFonts w:asciiTheme="majorHAnsi" w:hAnsiTheme="majorHAnsi"/>
          <w:iCs/>
          <w:sz w:val="24"/>
          <w:szCs w:val="24"/>
        </w:rPr>
        <w:t xml:space="preserve">Свободное время на </w:t>
      </w:r>
      <w:r w:rsidRPr="00D6347E">
        <w:rPr>
          <w:rFonts w:asciiTheme="majorHAnsi" w:hAnsiTheme="majorHAnsi"/>
          <w:b/>
          <w:iCs/>
          <w:sz w:val="24"/>
          <w:szCs w:val="24"/>
        </w:rPr>
        <w:t>покупку сувениров</w:t>
      </w:r>
      <w:r w:rsidRPr="00D6347E">
        <w:rPr>
          <w:rFonts w:asciiTheme="majorHAnsi" w:hAnsiTheme="majorHAnsi"/>
          <w:iCs/>
          <w:sz w:val="24"/>
          <w:szCs w:val="24"/>
        </w:rPr>
        <w:t>. Посещение фирменного магазина шоколада местного производств</w:t>
      </w:r>
      <w:r>
        <w:rPr>
          <w:rFonts w:asciiTheme="majorHAnsi" w:hAnsiTheme="majorHAnsi"/>
          <w:iCs/>
          <w:sz w:val="24"/>
          <w:szCs w:val="24"/>
        </w:rPr>
        <w:t>а «Верность качеству»</w:t>
      </w:r>
      <w:r w:rsidRPr="00D6347E">
        <w:rPr>
          <w:rFonts w:asciiTheme="majorHAnsi" w:hAnsiTheme="majorHAnsi"/>
          <w:iCs/>
          <w:sz w:val="24"/>
          <w:szCs w:val="24"/>
        </w:rPr>
        <w:t xml:space="preserve">, </w:t>
      </w:r>
      <w:r>
        <w:rPr>
          <w:rFonts w:asciiTheme="majorHAnsi" w:hAnsiTheme="majorHAnsi"/>
          <w:iCs/>
          <w:sz w:val="24"/>
          <w:szCs w:val="24"/>
        </w:rPr>
        <w:t xml:space="preserve">дегустация 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касимовских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пряников местного производств</w:t>
      </w:r>
      <w:proofErr w:type="gramStart"/>
      <w:r>
        <w:rPr>
          <w:rFonts w:asciiTheme="majorHAnsi" w:hAnsiTheme="majorHAnsi"/>
          <w:iCs/>
          <w:sz w:val="24"/>
          <w:szCs w:val="24"/>
        </w:rPr>
        <w:t>а ООО</w:t>
      </w:r>
      <w:proofErr w:type="gramEnd"/>
      <w:r>
        <w:rPr>
          <w:rFonts w:asciiTheme="majorHAnsi" w:hAnsiTheme="majorHAnsi"/>
          <w:iCs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Касимовхлеб</w:t>
      </w:r>
      <w:proofErr w:type="spellEnd"/>
      <w:r>
        <w:rPr>
          <w:rFonts w:asciiTheme="majorHAnsi" w:hAnsiTheme="majorHAnsi"/>
          <w:iCs/>
          <w:sz w:val="24"/>
          <w:szCs w:val="24"/>
        </w:rPr>
        <w:t>», дегустация фермерской продукции колбасных и мясных изделий</w:t>
      </w:r>
      <w:r w:rsidRPr="00D6347E">
        <w:rPr>
          <w:rFonts w:asciiTheme="majorHAnsi" w:hAnsiTheme="majorHAnsi"/>
          <w:iCs/>
          <w:sz w:val="24"/>
          <w:szCs w:val="24"/>
        </w:rPr>
        <w:t>.</w:t>
      </w:r>
    </w:p>
    <w:p w:rsidR="0096376C" w:rsidRPr="002627DA" w:rsidRDefault="0096376C" w:rsidP="00724A8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A3FF8" w:rsidRDefault="008A3FF8" w:rsidP="00724A82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964CC3" w:rsidRPr="002627DA" w:rsidRDefault="00964CC3" w:rsidP="00724A82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2627D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Стоимость программы на человека (руб.)</w:t>
      </w:r>
    </w:p>
    <w:tbl>
      <w:tblPr>
        <w:tblStyle w:val="a4"/>
        <w:tblW w:w="0" w:type="auto"/>
        <w:jc w:val="center"/>
        <w:tblInd w:w="109" w:type="dxa"/>
        <w:tblLook w:val="04A0" w:firstRow="1" w:lastRow="0" w:firstColumn="1" w:lastColumn="0" w:noHBand="0" w:noVBand="1"/>
      </w:tblPr>
      <w:tblGrid>
        <w:gridCol w:w="2425"/>
        <w:gridCol w:w="2534"/>
      </w:tblGrid>
      <w:tr w:rsidR="00022CD8" w:rsidRPr="002627DA" w:rsidTr="00022CD8">
        <w:trPr>
          <w:jc w:val="center"/>
        </w:trPr>
        <w:tc>
          <w:tcPr>
            <w:tcW w:w="2425" w:type="dxa"/>
          </w:tcPr>
          <w:p w:rsidR="00022CD8" w:rsidRPr="002627DA" w:rsidRDefault="00022CD8" w:rsidP="00724A82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27DA">
              <w:rPr>
                <w:rFonts w:asciiTheme="majorHAnsi" w:hAnsiTheme="majorHAnsi"/>
                <w:b/>
                <w:sz w:val="24"/>
                <w:szCs w:val="24"/>
              </w:rPr>
              <w:t>Кол-во чел.</w:t>
            </w:r>
          </w:p>
        </w:tc>
        <w:tc>
          <w:tcPr>
            <w:tcW w:w="2534" w:type="dxa"/>
          </w:tcPr>
          <w:p w:rsidR="00022CD8" w:rsidRPr="002627DA" w:rsidRDefault="00022CD8" w:rsidP="00724A82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627DA">
              <w:rPr>
                <w:rFonts w:asciiTheme="majorHAnsi" w:hAnsiTheme="majorHAnsi"/>
                <w:b/>
                <w:sz w:val="24"/>
                <w:szCs w:val="24"/>
              </w:rPr>
              <w:t>Стоимость</w:t>
            </w:r>
          </w:p>
        </w:tc>
      </w:tr>
      <w:tr w:rsidR="00022CD8" w:rsidRPr="002627DA" w:rsidTr="00022CD8">
        <w:trPr>
          <w:jc w:val="center"/>
        </w:trPr>
        <w:tc>
          <w:tcPr>
            <w:tcW w:w="2425" w:type="dxa"/>
          </w:tcPr>
          <w:p w:rsidR="00022CD8" w:rsidRPr="002627DA" w:rsidRDefault="00022CD8" w:rsidP="00724A8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27DA">
              <w:rPr>
                <w:rFonts w:asciiTheme="majorHAnsi" w:hAnsiTheme="majorHAnsi"/>
                <w:sz w:val="24"/>
                <w:szCs w:val="24"/>
              </w:rPr>
              <w:t>20+2</w:t>
            </w:r>
          </w:p>
        </w:tc>
        <w:tc>
          <w:tcPr>
            <w:tcW w:w="2534" w:type="dxa"/>
          </w:tcPr>
          <w:p w:rsidR="00022CD8" w:rsidRPr="002627DA" w:rsidRDefault="00BA61FB" w:rsidP="00724A8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1 290</w:t>
            </w:r>
          </w:p>
        </w:tc>
      </w:tr>
      <w:tr w:rsidR="00022CD8" w:rsidRPr="002627DA" w:rsidTr="00022CD8">
        <w:trPr>
          <w:jc w:val="center"/>
        </w:trPr>
        <w:tc>
          <w:tcPr>
            <w:tcW w:w="2425" w:type="dxa"/>
          </w:tcPr>
          <w:p w:rsidR="00022CD8" w:rsidRPr="002627DA" w:rsidRDefault="00022CD8" w:rsidP="00724A8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27DA">
              <w:rPr>
                <w:rFonts w:asciiTheme="majorHAnsi" w:hAnsiTheme="majorHAnsi"/>
                <w:sz w:val="24"/>
                <w:szCs w:val="24"/>
              </w:rPr>
              <w:t>30+2</w:t>
            </w:r>
          </w:p>
        </w:tc>
        <w:tc>
          <w:tcPr>
            <w:tcW w:w="2534" w:type="dxa"/>
          </w:tcPr>
          <w:p w:rsidR="00022CD8" w:rsidRPr="002627DA" w:rsidRDefault="00BA61FB" w:rsidP="00BA61F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1 240</w:t>
            </w:r>
          </w:p>
        </w:tc>
      </w:tr>
      <w:tr w:rsidR="00022CD8" w:rsidRPr="002627DA" w:rsidTr="00022CD8">
        <w:trPr>
          <w:jc w:val="center"/>
        </w:trPr>
        <w:tc>
          <w:tcPr>
            <w:tcW w:w="2425" w:type="dxa"/>
          </w:tcPr>
          <w:p w:rsidR="00022CD8" w:rsidRPr="002627DA" w:rsidRDefault="00022CD8" w:rsidP="00724A82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627DA">
              <w:rPr>
                <w:rFonts w:asciiTheme="majorHAnsi" w:hAnsiTheme="majorHAnsi"/>
                <w:sz w:val="24"/>
                <w:szCs w:val="24"/>
              </w:rPr>
              <w:t>40+2</w:t>
            </w:r>
          </w:p>
        </w:tc>
        <w:tc>
          <w:tcPr>
            <w:tcW w:w="2534" w:type="dxa"/>
          </w:tcPr>
          <w:p w:rsidR="00022CD8" w:rsidRPr="002627DA" w:rsidRDefault="00BA61FB" w:rsidP="00BA61FB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1 190</w:t>
            </w:r>
          </w:p>
        </w:tc>
      </w:tr>
    </w:tbl>
    <w:p w:rsidR="00EE528A" w:rsidRPr="002627DA" w:rsidRDefault="00EE528A" w:rsidP="00724A8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BA3083" w:rsidRPr="00EB2868" w:rsidRDefault="00BA3083" w:rsidP="00BA3083">
      <w:pPr>
        <w:spacing w:after="0"/>
        <w:jc w:val="center"/>
        <w:rPr>
          <w:rFonts w:ascii="Cambria" w:eastAsia="Calibri" w:hAnsi="Cambria" w:cs="Times New Roman"/>
          <w:sz w:val="24"/>
          <w:szCs w:val="24"/>
        </w:rPr>
      </w:pPr>
      <w:r w:rsidRPr="00EB2868">
        <w:rPr>
          <w:rFonts w:ascii="Cambria" w:eastAsia="Calibri" w:hAnsi="Cambria" w:cs="Times New Roman"/>
          <w:sz w:val="24"/>
          <w:szCs w:val="24"/>
        </w:rPr>
        <w:t>Скидка на ребёнка – 50 р.</w:t>
      </w:r>
    </w:p>
    <w:p w:rsidR="00BA3083" w:rsidRDefault="00BA3083" w:rsidP="00724A8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CB27C2" w:rsidRDefault="00D12DCF" w:rsidP="00724A82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2627DA">
        <w:rPr>
          <w:rFonts w:asciiTheme="majorHAnsi" w:hAnsiTheme="majorHAnsi"/>
          <w:b/>
          <w:sz w:val="24"/>
          <w:szCs w:val="24"/>
        </w:rPr>
        <w:t xml:space="preserve">В стоимость входит: </w:t>
      </w:r>
    </w:p>
    <w:p w:rsidR="00EE528A" w:rsidRPr="002627DA" w:rsidRDefault="006C75CC" w:rsidP="00724A82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2627DA">
        <w:rPr>
          <w:rFonts w:asciiTheme="majorHAnsi" w:hAnsiTheme="majorHAnsi"/>
          <w:sz w:val="24"/>
          <w:szCs w:val="24"/>
        </w:rPr>
        <w:t>услуги гида</w:t>
      </w:r>
      <w:r w:rsidR="002578B5" w:rsidRPr="002627DA">
        <w:rPr>
          <w:rFonts w:asciiTheme="majorHAnsi" w:hAnsiTheme="majorHAnsi"/>
          <w:sz w:val="24"/>
          <w:szCs w:val="24"/>
        </w:rPr>
        <w:t xml:space="preserve">-сопровождающего, </w:t>
      </w:r>
      <w:r w:rsidR="00D12DCF" w:rsidRPr="002627DA">
        <w:rPr>
          <w:rFonts w:asciiTheme="majorHAnsi" w:hAnsiTheme="majorHAnsi"/>
          <w:sz w:val="24"/>
          <w:szCs w:val="24"/>
        </w:rPr>
        <w:t>посещение действ</w:t>
      </w:r>
      <w:r w:rsidR="009D0A4F" w:rsidRPr="002627DA">
        <w:rPr>
          <w:rFonts w:asciiTheme="majorHAnsi" w:hAnsiTheme="majorHAnsi"/>
          <w:sz w:val="24"/>
          <w:szCs w:val="24"/>
        </w:rPr>
        <w:t>ующей мечети,</w:t>
      </w:r>
      <w:r w:rsidR="001418ED" w:rsidRPr="002627DA">
        <w:rPr>
          <w:rFonts w:asciiTheme="majorHAnsi" w:hAnsiTheme="majorHAnsi"/>
          <w:sz w:val="24"/>
          <w:szCs w:val="24"/>
        </w:rPr>
        <w:t xml:space="preserve"> входные билеты и экскурсионное обслуживание,</w:t>
      </w:r>
      <w:r w:rsidR="009D0A4F" w:rsidRPr="002627DA">
        <w:rPr>
          <w:rFonts w:asciiTheme="majorHAnsi" w:hAnsiTheme="majorHAnsi"/>
          <w:sz w:val="24"/>
          <w:szCs w:val="24"/>
        </w:rPr>
        <w:t xml:space="preserve"> обед, мастер-классы по программе.</w:t>
      </w:r>
    </w:p>
    <w:p w:rsidR="00724A82" w:rsidRPr="002627DA" w:rsidRDefault="00724A82">
      <w:pPr>
        <w:spacing w:after="0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724A82" w:rsidRPr="002627DA" w:rsidSect="008C7699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5FA4"/>
    <w:multiLevelType w:val="hybridMultilevel"/>
    <w:tmpl w:val="CBF8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537B"/>
    <w:multiLevelType w:val="hybridMultilevel"/>
    <w:tmpl w:val="92C4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93749"/>
    <w:multiLevelType w:val="hybridMultilevel"/>
    <w:tmpl w:val="6348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73476"/>
    <w:multiLevelType w:val="hybridMultilevel"/>
    <w:tmpl w:val="A51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B44E3"/>
    <w:multiLevelType w:val="hybridMultilevel"/>
    <w:tmpl w:val="147C47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E224C0"/>
    <w:multiLevelType w:val="hybridMultilevel"/>
    <w:tmpl w:val="D7C2A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72DC5"/>
    <w:multiLevelType w:val="hybridMultilevel"/>
    <w:tmpl w:val="0F0CAE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767514"/>
    <w:multiLevelType w:val="hybridMultilevel"/>
    <w:tmpl w:val="1B421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82A8F"/>
    <w:multiLevelType w:val="hybridMultilevel"/>
    <w:tmpl w:val="EE64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F8"/>
    <w:rsid w:val="00006741"/>
    <w:rsid w:val="0001062C"/>
    <w:rsid w:val="00012163"/>
    <w:rsid w:val="00017A48"/>
    <w:rsid w:val="000200AB"/>
    <w:rsid w:val="000204EA"/>
    <w:rsid w:val="00022CD8"/>
    <w:rsid w:val="00027475"/>
    <w:rsid w:val="000278A2"/>
    <w:rsid w:val="00032608"/>
    <w:rsid w:val="00032F05"/>
    <w:rsid w:val="000335EE"/>
    <w:rsid w:val="00035B4E"/>
    <w:rsid w:val="00042A1B"/>
    <w:rsid w:val="00042E69"/>
    <w:rsid w:val="0004593C"/>
    <w:rsid w:val="0004754E"/>
    <w:rsid w:val="00050358"/>
    <w:rsid w:val="00051068"/>
    <w:rsid w:val="0005210B"/>
    <w:rsid w:val="00054592"/>
    <w:rsid w:val="00054760"/>
    <w:rsid w:val="000717C7"/>
    <w:rsid w:val="0007209E"/>
    <w:rsid w:val="000733A0"/>
    <w:rsid w:val="00074623"/>
    <w:rsid w:val="00076054"/>
    <w:rsid w:val="00084738"/>
    <w:rsid w:val="00085FED"/>
    <w:rsid w:val="00087A46"/>
    <w:rsid w:val="0009121C"/>
    <w:rsid w:val="00096BFD"/>
    <w:rsid w:val="000A06E4"/>
    <w:rsid w:val="000A1EA1"/>
    <w:rsid w:val="000A23E9"/>
    <w:rsid w:val="000A5199"/>
    <w:rsid w:val="000B2B5B"/>
    <w:rsid w:val="000B5F7B"/>
    <w:rsid w:val="000C23E5"/>
    <w:rsid w:val="000C2A28"/>
    <w:rsid w:val="000C563C"/>
    <w:rsid w:val="000C6955"/>
    <w:rsid w:val="000C6A20"/>
    <w:rsid w:val="000D08F0"/>
    <w:rsid w:val="000D19DB"/>
    <w:rsid w:val="000D2B24"/>
    <w:rsid w:val="000D3CA3"/>
    <w:rsid w:val="000E2641"/>
    <w:rsid w:val="000E4125"/>
    <w:rsid w:val="000E46B9"/>
    <w:rsid w:val="000E69E1"/>
    <w:rsid w:val="000F097F"/>
    <w:rsid w:val="000F0D3F"/>
    <w:rsid w:val="000F26FC"/>
    <w:rsid w:val="000F5772"/>
    <w:rsid w:val="000F57F4"/>
    <w:rsid w:val="000F5806"/>
    <w:rsid w:val="000F5BDE"/>
    <w:rsid w:val="000F767D"/>
    <w:rsid w:val="001003B2"/>
    <w:rsid w:val="001006C8"/>
    <w:rsid w:val="00101A90"/>
    <w:rsid w:val="00102541"/>
    <w:rsid w:val="00103E2D"/>
    <w:rsid w:val="00104344"/>
    <w:rsid w:val="00112C8D"/>
    <w:rsid w:val="00113F4A"/>
    <w:rsid w:val="00114735"/>
    <w:rsid w:val="0011563B"/>
    <w:rsid w:val="00117F6B"/>
    <w:rsid w:val="001217E5"/>
    <w:rsid w:val="001249E0"/>
    <w:rsid w:val="00124A94"/>
    <w:rsid w:val="001261BC"/>
    <w:rsid w:val="0013157E"/>
    <w:rsid w:val="00132E28"/>
    <w:rsid w:val="001372A6"/>
    <w:rsid w:val="00141458"/>
    <w:rsid w:val="001417F1"/>
    <w:rsid w:val="001418ED"/>
    <w:rsid w:val="00141EF0"/>
    <w:rsid w:val="001424D9"/>
    <w:rsid w:val="001424E6"/>
    <w:rsid w:val="001478DE"/>
    <w:rsid w:val="001517AF"/>
    <w:rsid w:val="001518D0"/>
    <w:rsid w:val="00151F60"/>
    <w:rsid w:val="00152F34"/>
    <w:rsid w:val="0015377C"/>
    <w:rsid w:val="00156837"/>
    <w:rsid w:val="00157536"/>
    <w:rsid w:val="00160EB2"/>
    <w:rsid w:val="0017259B"/>
    <w:rsid w:val="0017379D"/>
    <w:rsid w:val="00180C2B"/>
    <w:rsid w:val="00185128"/>
    <w:rsid w:val="00185594"/>
    <w:rsid w:val="00186894"/>
    <w:rsid w:val="00186BE6"/>
    <w:rsid w:val="0019068F"/>
    <w:rsid w:val="001957D7"/>
    <w:rsid w:val="001965B2"/>
    <w:rsid w:val="001965F7"/>
    <w:rsid w:val="001975F7"/>
    <w:rsid w:val="00197C14"/>
    <w:rsid w:val="001A3356"/>
    <w:rsid w:val="001A449B"/>
    <w:rsid w:val="001A5C63"/>
    <w:rsid w:val="001A5E95"/>
    <w:rsid w:val="001B458F"/>
    <w:rsid w:val="001B47AE"/>
    <w:rsid w:val="001C060E"/>
    <w:rsid w:val="001C2A3F"/>
    <w:rsid w:val="001C359F"/>
    <w:rsid w:val="001C50DB"/>
    <w:rsid w:val="001C6CCC"/>
    <w:rsid w:val="001C6FC8"/>
    <w:rsid w:val="001D19B6"/>
    <w:rsid w:val="001D2124"/>
    <w:rsid w:val="001D33ED"/>
    <w:rsid w:val="001D3C2E"/>
    <w:rsid w:val="001D3E6C"/>
    <w:rsid w:val="001D49FA"/>
    <w:rsid w:val="001E0F84"/>
    <w:rsid w:val="001E3C21"/>
    <w:rsid w:val="001E68A8"/>
    <w:rsid w:val="001F1124"/>
    <w:rsid w:val="001F49FA"/>
    <w:rsid w:val="001F525F"/>
    <w:rsid w:val="001F576B"/>
    <w:rsid w:val="00200D2C"/>
    <w:rsid w:val="00201267"/>
    <w:rsid w:val="00205748"/>
    <w:rsid w:val="00206095"/>
    <w:rsid w:val="002061A6"/>
    <w:rsid w:val="00206F3D"/>
    <w:rsid w:val="00210872"/>
    <w:rsid w:val="002121B7"/>
    <w:rsid w:val="002125E4"/>
    <w:rsid w:val="00213A65"/>
    <w:rsid w:val="00213DB0"/>
    <w:rsid w:val="002142E7"/>
    <w:rsid w:val="002148F1"/>
    <w:rsid w:val="0021569C"/>
    <w:rsid w:val="00216691"/>
    <w:rsid w:val="002209D1"/>
    <w:rsid w:val="00227CC8"/>
    <w:rsid w:val="00230A33"/>
    <w:rsid w:val="00230F59"/>
    <w:rsid w:val="00232A2E"/>
    <w:rsid w:val="00236F79"/>
    <w:rsid w:val="00237621"/>
    <w:rsid w:val="00242710"/>
    <w:rsid w:val="00246F7F"/>
    <w:rsid w:val="00251740"/>
    <w:rsid w:val="002519A2"/>
    <w:rsid w:val="00251BD6"/>
    <w:rsid w:val="002578B5"/>
    <w:rsid w:val="00257C38"/>
    <w:rsid w:val="00260370"/>
    <w:rsid w:val="002627DA"/>
    <w:rsid w:val="00262EEC"/>
    <w:rsid w:val="00263C73"/>
    <w:rsid w:val="002655B5"/>
    <w:rsid w:val="00265F3B"/>
    <w:rsid w:val="00267025"/>
    <w:rsid w:val="00272014"/>
    <w:rsid w:val="00273DE1"/>
    <w:rsid w:val="00275BB9"/>
    <w:rsid w:val="00275DFE"/>
    <w:rsid w:val="002804E4"/>
    <w:rsid w:val="00283837"/>
    <w:rsid w:val="00286E9F"/>
    <w:rsid w:val="002928AE"/>
    <w:rsid w:val="00292BA0"/>
    <w:rsid w:val="00293BBA"/>
    <w:rsid w:val="002A0B6B"/>
    <w:rsid w:val="002B03C0"/>
    <w:rsid w:val="002B06E6"/>
    <w:rsid w:val="002B0F16"/>
    <w:rsid w:val="002B621F"/>
    <w:rsid w:val="002B64AE"/>
    <w:rsid w:val="002B6D6C"/>
    <w:rsid w:val="002C52EA"/>
    <w:rsid w:val="002C5623"/>
    <w:rsid w:val="002C6D1E"/>
    <w:rsid w:val="002D6CF5"/>
    <w:rsid w:val="002E0374"/>
    <w:rsid w:val="002E50D9"/>
    <w:rsid w:val="002E7A2F"/>
    <w:rsid w:val="002E7C38"/>
    <w:rsid w:val="002E7E46"/>
    <w:rsid w:val="002E7E98"/>
    <w:rsid w:val="002F26CB"/>
    <w:rsid w:val="002F43CD"/>
    <w:rsid w:val="002F71CA"/>
    <w:rsid w:val="00302E6B"/>
    <w:rsid w:val="00302F1A"/>
    <w:rsid w:val="00304E30"/>
    <w:rsid w:val="00305010"/>
    <w:rsid w:val="0031135F"/>
    <w:rsid w:val="0031375C"/>
    <w:rsid w:val="0031723B"/>
    <w:rsid w:val="00325795"/>
    <w:rsid w:val="00326CD8"/>
    <w:rsid w:val="0032711F"/>
    <w:rsid w:val="0033784E"/>
    <w:rsid w:val="00337A8C"/>
    <w:rsid w:val="00342F61"/>
    <w:rsid w:val="003467C8"/>
    <w:rsid w:val="003526DD"/>
    <w:rsid w:val="003529A3"/>
    <w:rsid w:val="00352B12"/>
    <w:rsid w:val="00354754"/>
    <w:rsid w:val="00361B0C"/>
    <w:rsid w:val="00362F7C"/>
    <w:rsid w:val="003675E4"/>
    <w:rsid w:val="00371437"/>
    <w:rsid w:val="003721E3"/>
    <w:rsid w:val="00381C60"/>
    <w:rsid w:val="00382B19"/>
    <w:rsid w:val="003833AB"/>
    <w:rsid w:val="00383683"/>
    <w:rsid w:val="00385393"/>
    <w:rsid w:val="00386B0A"/>
    <w:rsid w:val="00387109"/>
    <w:rsid w:val="00387216"/>
    <w:rsid w:val="00391E34"/>
    <w:rsid w:val="003920CA"/>
    <w:rsid w:val="00392568"/>
    <w:rsid w:val="00392773"/>
    <w:rsid w:val="003965AA"/>
    <w:rsid w:val="0039689C"/>
    <w:rsid w:val="003A7F5A"/>
    <w:rsid w:val="003B00B2"/>
    <w:rsid w:val="003B157A"/>
    <w:rsid w:val="003B31D6"/>
    <w:rsid w:val="003C1369"/>
    <w:rsid w:val="003C2A34"/>
    <w:rsid w:val="003C7015"/>
    <w:rsid w:val="003C794F"/>
    <w:rsid w:val="003D0E54"/>
    <w:rsid w:val="003D226B"/>
    <w:rsid w:val="003D2741"/>
    <w:rsid w:val="003D6FB1"/>
    <w:rsid w:val="003E0218"/>
    <w:rsid w:val="003E3C0D"/>
    <w:rsid w:val="003E6FBF"/>
    <w:rsid w:val="003F0B6B"/>
    <w:rsid w:val="003F2F95"/>
    <w:rsid w:val="003F4120"/>
    <w:rsid w:val="003F48ED"/>
    <w:rsid w:val="003F7183"/>
    <w:rsid w:val="003F73B7"/>
    <w:rsid w:val="00400B49"/>
    <w:rsid w:val="00402083"/>
    <w:rsid w:val="00402DE9"/>
    <w:rsid w:val="0040389E"/>
    <w:rsid w:val="00407BE1"/>
    <w:rsid w:val="004122B4"/>
    <w:rsid w:val="00420EE8"/>
    <w:rsid w:val="004211F1"/>
    <w:rsid w:val="004279DC"/>
    <w:rsid w:val="00427CD2"/>
    <w:rsid w:val="0043045E"/>
    <w:rsid w:val="004316E9"/>
    <w:rsid w:val="00433629"/>
    <w:rsid w:val="00435F63"/>
    <w:rsid w:val="00443A27"/>
    <w:rsid w:val="004456BE"/>
    <w:rsid w:val="00445E47"/>
    <w:rsid w:val="004521DC"/>
    <w:rsid w:val="00453086"/>
    <w:rsid w:val="00455ED0"/>
    <w:rsid w:val="00456B31"/>
    <w:rsid w:val="004618AF"/>
    <w:rsid w:val="00461E3F"/>
    <w:rsid w:val="00462305"/>
    <w:rsid w:val="004656FF"/>
    <w:rsid w:val="004741EB"/>
    <w:rsid w:val="004744A6"/>
    <w:rsid w:val="00476EA9"/>
    <w:rsid w:val="00477047"/>
    <w:rsid w:val="00491426"/>
    <w:rsid w:val="0049791E"/>
    <w:rsid w:val="004A7C14"/>
    <w:rsid w:val="004B1B26"/>
    <w:rsid w:val="004B1F6A"/>
    <w:rsid w:val="004B2C36"/>
    <w:rsid w:val="004B3204"/>
    <w:rsid w:val="004B49FA"/>
    <w:rsid w:val="004B5E20"/>
    <w:rsid w:val="004C122C"/>
    <w:rsid w:val="004C2A4B"/>
    <w:rsid w:val="004C5DF9"/>
    <w:rsid w:val="004D1E75"/>
    <w:rsid w:val="004D58D3"/>
    <w:rsid w:val="004E2C50"/>
    <w:rsid w:val="004E3ED6"/>
    <w:rsid w:val="004E4B3B"/>
    <w:rsid w:val="004E53FC"/>
    <w:rsid w:val="004E5CEC"/>
    <w:rsid w:val="004E6020"/>
    <w:rsid w:val="004F4718"/>
    <w:rsid w:val="004F60E0"/>
    <w:rsid w:val="004F6D83"/>
    <w:rsid w:val="00503592"/>
    <w:rsid w:val="00505603"/>
    <w:rsid w:val="00513FE8"/>
    <w:rsid w:val="00514238"/>
    <w:rsid w:val="00516534"/>
    <w:rsid w:val="00517817"/>
    <w:rsid w:val="00523A07"/>
    <w:rsid w:val="00525282"/>
    <w:rsid w:val="0052584A"/>
    <w:rsid w:val="005268A7"/>
    <w:rsid w:val="00527E2F"/>
    <w:rsid w:val="00527F79"/>
    <w:rsid w:val="005363B5"/>
    <w:rsid w:val="005368E0"/>
    <w:rsid w:val="00537671"/>
    <w:rsid w:val="00540135"/>
    <w:rsid w:val="005424FE"/>
    <w:rsid w:val="0054306A"/>
    <w:rsid w:val="00543923"/>
    <w:rsid w:val="0054712A"/>
    <w:rsid w:val="00550A46"/>
    <w:rsid w:val="00550F55"/>
    <w:rsid w:val="0055254A"/>
    <w:rsid w:val="00553514"/>
    <w:rsid w:val="00561A0B"/>
    <w:rsid w:val="00561D61"/>
    <w:rsid w:val="005623F3"/>
    <w:rsid w:val="0056273C"/>
    <w:rsid w:val="00567301"/>
    <w:rsid w:val="00570AEC"/>
    <w:rsid w:val="00571463"/>
    <w:rsid w:val="00571A04"/>
    <w:rsid w:val="00571ED2"/>
    <w:rsid w:val="0057437D"/>
    <w:rsid w:val="00575714"/>
    <w:rsid w:val="00576AAF"/>
    <w:rsid w:val="00576E2C"/>
    <w:rsid w:val="00582888"/>
    <w:rsid w:val="005834D5"/>
    <w:rsid w:val="005837BD"/>
    <w:rsid w:val="00583E46"/>
    <w:rsid w:val="0058752A"/>
    <w:rsid w:val="00590245"/>
    <w:rsid w:val="00591FFD"/>
    <w:rsid w:val="005921DA"/>
    <w:rsid w:val="00592845"/>
    <w:rsid w:val="005939C0"/>
    <w:rsid w:val="00596AF6"/>
    <w:rsid w:val="005A11AA"/>
    <w:rsid w:val="005A2432"/>
    <w:rsid w:val="005A3355"/>
    <w:rsid w:val="005A5C19"/>
    <w:rsid w:val="005B5699"/>
    <w:rsid w:val="005B6459"/>
    <w:rsid w:val="005C03C4"/>
    <w:rsid w:val="005C304C"/>
    <w:rsid w:val="005D0FFB"/>
    <w:rsid w:val="005D3727"/>
    <w:rsid w:val="005D5FDF"/>
    <w:rsid w:val="005D6515"/>
    <w:rsid w:val="005D6832"/>
    <w:rsid w:val="005D6CD6"/>
    <w:rsid w:val="005E185C"/>
    <w:rsid w:val="005E4E6C"/>
    <w:rsid w:val="005E7118"/>
    <w:rsid w:val="005F1AE9"/>
    <w:rsid w:val="005F1FB0"/>
    <w:rsid w:val="005F53AB"/>
    <w:rsid w:val="005F6D38"/>
    <w:rsid w:val="00605300"/>
    <w:rsid w:val="00611629"/>
    <w:rsid w:val="006119B9"/>
    <w:rsid w:val="0061573C"/>
    <w:rsid w:val="0061629F"/>
    <w:rsid w:val="006202E8"/>
    <w:rsid w:val="00623040"/>
    <w:rsid w:val="006263E3"/>
    <w:rsid w:val="00626FB0"/>
    <w:rsid w:val="00627FC0"/>
    <w:rsid w:val="00630DBA"/>
    <w:rsid w:val="00631F64"/>
    <w:rsid w:val="00632811"/>
    <w:rsid w:val="006340F7"/>
    <w:rsid w:val="00634175"/>
    <w:rsid w:val="006352C5"/>
    <w:rsid w:val="006366A6"/>
    <w:rsid w:val="00640BEC"/>
    <w:rsid w:val="00640F42"/>
    <w:rsid w:val="00642621"/>
    <w:rsid w:val="00645D8A"/>
    <w:rsid w:val="00646B82"/>
    <w:rsid w:val="00652160"/>
    <w:rsid w:val="00652379"/>
    <w:rsid w:val="006525A5"/>
    <w:rsid w:val="006527F5"/>
    <w:rsid w:val="00653412"/>
    <w:rsid w:val="00653493"/>
    <w:rsid w:val="00655EB7"/>
    <w:rsid w:val="00657E11"/>
    <w:rsid w:val="00660CC8"/>
    <w:rsid w:val="00662C4E"/>
    <w:rsid w:val="006630C7"/>
    <w:rsid w:val="006641D3"/>
    <w:rsid w:val="00664F73"/>
    <w:rsid w:val="00666503"/>
    <w:rsid w:val="006670FC"/>
    <w:rsid w:val="00670D5A"/>
    <w:rsid w:val="00671651"/>
    <w:rsid w:val="00673759"/>
    <w:rsid w:val="00673CD6"/>
    <w:rsid w:val="00680D05"/>
    <w:rsid w:val="0068452F"/>
    <w:rsid w:val="00685427"/>
    <w:rsid w:val="00686A4C"/>
    <w:rsid w:val="00686B46"/>
    <w:rsid w:val="0069102B"/>
    <w:rsid w:val="00693B5F"/>
    <w:rsid w:val="00695732"/>
    <w:rsid w:val="006968C1"/>
    <w:rsid w:val="006A256F"/>
    <w:rsid w:val="006A2EED"/>
    <w:rsid w:val="006A6A17"/>
    <w:rsid w:val="006A77AB"/>
    <w:rsid w:val="006B0631"/>
    <w:rsid w:val="006B0A94"/>
    <w:rsid w:val="006B2D59"/>
    <w:rsid w:val="006B3194"/>
    <w:rsid w:val="006B4E6D"/>
    <w:rsid w:val="006B7099"/>
    <w:rsid w:val="006C2A0A"/>
    <w:rsid w:val="006C432C"/>
    <w:rsid w:val="006C4398"/>
    <w:rsid w:val="006C75CC"/>
    <w:rsid w:val="006C7B9A"/>
    <w:rsid w:val="006D23B3"/>
    <w:rsid w:val="006D2CA4"/>
    <w:rsid w:val="006D4782"/>
    <w:rsid w:val="006D5AED"/>
    <w:rsid w:val="006D738A"/>
    <w:rsid w:val="006D7D7F"/>
    <w:rsid w:val="006E3D0B"/>
    <w:rsid w:val="006E4616"/>
    <w:rsid w:val="006E6B32"/>
    <w:rsid w:val="006E7209"/>
    <w:rsid w:val="006F1D13"/>
    <w:rsid w:val="006F681E"/>
    <w:rsid w:val="00701FB2"/>
    <w:rsid w:val="007041AA"/>
    <w:rsid w:val="00704B47"/>
    <w:rsid w:val="00710E93"/>
    <w:rsid w:val="00711610"/>
    <w:rsid w:val="00715191"/>
    <w:rsid w:val="00716F1C"/>
    <w:rsid w:val="00717660"/>
    <w:rsid w:val="00720856"/>
    <w:rsid w:val="00720D31"/>
    <w:rsid w:val="00724A82"/>
    <w:rsid w:val="00727695"/>
    <w:rsid w:val="00732216"/>
    <w:rsid w:val="007344E7"/>
    <w:rsid w:val="007368A7"/>
    <w:rsid w:val="00736F02"/>
    <w:rsid w:val="007407C8"/>
    <w:rsid w:val="007478F8"/>
    <w:rsid w:val="00747983"/>
    <w:rsid w:val="007532DD"/>
    <w:rsid w:val="0075615F"/>
    <w:rsid w:val="00757967"/>
    <w:rsid w:val="0076169C"/>
    <w:rsid w:val="00761E98"/>
    <w:rsid w:val="00762425"/>
    <w:rsid w:val="00771FD6"/>
    <w:rsid w:val="007722A0"/>
    <w:rsid w:val="00773A98"/>
    <w:rsid w:val="00774907"/>
    <w:rsid w:val="007763C1"/>
    <w:rsid w:val="00777084"/>
    <w:rsid w:val="007772C2"/>
    <w:rsid w:val="00782585"/>
    <w:rsid w:val="00783610"/>
    <w:rsid w:val="0078638B"/>
    <w:rsid w:val="007900DC"/>
    <w:rsid w:val="007916D1"/>
    <w:rsid w:val="007935C5"/>
    <w:rsid w:val="00796EBD"/>
    <w:rsid w:val="007A1AA2"/>
    <w:rsid w:val="007A45AA"/>
    <w:rsid w:val="007A6238"/>
    <w:rsid w:val="007A78A4"/>
    <w:rsid w:val="007B0606"/>
    <w:rsid w:val="007B3FA4"/>
    <w:rsid w:val="007B4F7F"/>
    <w:rsid w:val="007B52D2"/>
    <w:rsid w:val="007B6057"/>
    <w:rsid w:val="007B713D"/>
    <w:rsid w:val="007B76B3"/>
    <w:rsid w:val="007C10F3"/>
    <w:rsid w:val="007C1D3E"/>
    <w:rsid w:val="007C1D5D"/>
    <w:rsid w:val="007C211E"/>
    <w:rsid w:val="007C3B52"/>
    <w:rsid w:val="007C44D9"/>
    <w:rsid w:val="007D1AB9"/>
    <w:rsid w:val="007D4C75"/>
    <w:rsid w:val="007D64EF"/>
    <w:rsid w:val="007E6075"/>
    <w:rsid w:val="007F00F2"/>
    <w:rsid w:val="007F1C5F"/>
    <w:rsid w:val="007F4E0F"/>
    <w:rsid w:val="007F73E4"/>
    <w:rsid w:val="0080087F"/>
    <w:rsid w:val="00803DEA"/>
    <w:rsid w:val="00806EEF"/>
    <w:rsid w:val="00812330"/>
    <w:rsid w:val="00812779"/>
    <w:rsid w:val="0081417E"/>
    <w:rsid w:val="00820A83"/>
    <w:rsid w:val="00820D0B"/>
    <w:rsid w:val="0082195F"/>
    <w:rsid w:val="0082225E"/>
    <w:rsid w:val="008223B8"/>
    <w:rsid w:val="00824BFF"/>
    <w:rsid w:val="0082569C"/>
    <w:rsid w:val="008272E8"/>
    <w:rsid w:val="008323D6"/>
    <w:rsid w:val="0083240D"/>
    <w:rsid w:val="0084028B"/>
    <w:rsid w:val="00842AFD"/>
    <w:rsid w:val="00845727"/>
    <w:rsid w:val="00845C8D"/>
    <w:rsid w:val="00856BDD"/>
    <w:rsid w:val="00863E85"/>
    <w:rsid w:val="00870717"/>
    <w:rsid w:val="0087295E"/>
    <w:rsid w:val="00872BEB"/>
    <w:rsid w:val="00877179"/>
    <w:rsid w:val="00884022"/>
    <w:rsid w:val="008869E9"/>
    <w:rsid w:val="00890115"/>
    <w:rsid w:val="00895469"/>
    <w:rsid w:val="00896112"/>
    <w:rsid w:val="008A206D"/>
    <w:rsid w:val="008A2990"/>
    <w:rsid w:val="008A3FF8"/>
    <w:rsid w:val="008A6143"/>
    <w:rsid w:val="008A7ACC"/>
    <w:rsid w:val="008B2D28"/>
    <w:rsid w:val="008B356D"/>
    <w:rsid w:val="008B5359"/>
    <w:rsid w:val="008C2718"/>
    <w:rsid w:val="008C3B74"/>
    <w:rsid w:val="008C3E94"/>
    <w:rsid w:val="008C5A52"/>
    <w:rsid w:val="008C7699"/>
    <w:rsid w:val="008C7AB6"/>
    <w:rsid w:val="008D0AE7"/>
    <w:rsid w:val="008E080C"/>
    <w:rsid w:val="008E0861"/>
    <w:rsid w:val="008E0D34"/>
    <w:rsid w:val="008E1221"/>
    <w:rsid w:val="008E1D16"/>
    <w:rsid w:val="008E2601"/>
    <w:rsid w:val="008E7748"/>
    <w:rsid w:val="008F022C"/>
    <w:rsid w:val="008F28AA"/>
    <w:rsid w:val="008F55FE"/>
    <w:rsid w:val="008F5E7C"/>
    <w:rsid w:val="008F7A26"/>
    <w:rsid w:val="00901FE2"/>
    <w:rsid w:val="009028B0"/>
    <w:rsid w:val="00902D9D"/>
    <w:rsid w:val="00905CFA"/>
    <w:rsid w:val="00905E26"/>
    <w:rsid w:val="0091074E"/>
    <w:rsid w:val="009108FB"/>
    <w:rsid w:val="00912159"/>
    <w:rsid w:val="009126F9"/>
    <w:rsid w:val="0091402D"/>
    <w:rsid w:val="0092205C"/>
    <w:rsid w:val="00922A03"/>
    <w:rsid w:val="00927B1A"/>
    <w:rsid w:val="00932378"/>
    <w:rsid w:val="009334BB"/>
    <w:rsid w:val="00933828"/>
    <w:rsid w:val="009401C5"/>
    <w:rsid w:val="00942A76"/>
    <w:rsid w:val="009462C2"/>
    <w:rsid w:val="00947343"/>
    <w:rsid w:val="00950028"/>
    <w:rsid w:val="009506A6"/>
    <w:rsid w:val="00953BFA"/>
    <w:rsid w:val="009544F7"/>
    <w:rsid w:val="00954E2D"/>
    <w:rsid w:val="00955DF7"/>
    <w:rsid w:val="00956C0B"/>
    <w:rsid w:val="00957DB0"/>
    <w:rsid w:val="009615F7"/>
    <w:rsid w:val="00961CA8"/>
    <w:rsid w:val="00962028"/>
    <w:rsid w:val="0096376C"/>
    <w:rsid w:val="00964CC3"/>
    <w:rsid w:val="00970FE0"/>
    <w:rsid w:val="00971484"/>
    <w:rsid w:val="009773F2"/>
    <w:rsid w:val="009804C6"/>
    <w:rsid w:val="00980FAF"/>
    <w:rsid w:val="0098129B"/>
    <w:rsid w:val="00981F33"/>
    <w:rsid w:val="009858E5"/>
    <w:rsid w:val="00986F35"/>
    <w:rsid w:val="00990317"/>
    <w:rsid w:val="00990BBC"/>
    <w:rsid w:val="00990CD5"/>
    <w:rsid w:val="00995DEC"/>
    <w:rsid w:val="00997DC2"/>
    <w:rsid w:val="009A7EE2"/>
    <w:rsid w:val="009B22E1"/>
    <w:rsid w:val="009B23D3"/>
    <w:rsid w:val="009C22B6"/>
    <w:rsid w:val="009C51EC"/>
    <w:rsid w:val="009C78DD"/>
    <w:rsid w:val="009C7A8B"/>
    <w:rsid w:val="009D0A4F"/>
    <w:rsid w:val="009D1B47"/>
    <w:rsid w:val="009D2820"/>
    <w:rsid w:val="009D2FC5"/>
    <w:rsid w:val="009D48DD"/>
    <w:rsid w:val="009D640C"/>
    <w:rsid w:val="009D754B"/>
    <w:rsid w:val="009E7A74"/>
    <w:rsid w:val="009E7F58"/>
    <w:rsid w:val="009F0F77"/>
    <w:rsid w:val="009F3EE6"/>
    <w:rsid w:val="009F545E"/>
    <w:rsid w:val="009F6EC7"/>
    <w:rsid w:val="00A01F85"/>
    <w:rsid w:val="00A04D1D"/>
    <w:rsid w:val="00A116EC"/>
    <w:rsid w:val="00A143BE"/>
    <w:rsid w:val="00A27998"/>
    <w:rsid w:val="00A30466"/>
    <w:rsid w:val="00A31044"/>
    <w:rsid w:val="00A31E2D"/>
    <w:rsid w:val="00A3244B"/>
    <w:rsid w:val="00A34CD9"/>
    <w:rsid w:val="00A36306"/>
    <w:rsid w:val="00A4293E"/>
    <w:rsid w:val="00A452C1"/>
    <w:rsid w:val="00A50348"/>
    <w:rsid w:val="00A519D5"/>
    <w:rsid w:val="00A54D6E"/>
    <w:rsid w:val="00A54DE5"/>
    <w:rsid w:val="00A551B8"/>
    <w:rsid w:val="00A555C6"/>
    <w:rsid w:val="00A56D3B"/>
    <w:rsid w:val="00A572AA"/>
    <w:rsid w:val="00A57EB9"/>
    <w:rsid w:val="00A626DC"/>
    <w:rsid w:val="00A64CDD"/>
    <w:rsid w:val="00A66F73"/>
    <w:rsid w:val="00A67792"/>
    <w:rsid w:val="00A7091F"/>
    <w:rsid w:val="00A72FD7"/>
    <w:rsid w:val="00A733E9"/>
    <w:rsid w:val="00A7538D"/>
    <w:rsid w:val="00A76674"/>
    <w:rsid w:val="00A7687A"/>
    <w:rsid w:val="00A858C9"/>
    <w:rsid w:val="00A87326"/>
    <w:rsid w:val="00A911AC"/>
    <w:rsid w:val="00A9318C"/>
    <w:rsid w:val="00A945CC"/>
    <w:rsid w:val="00A94BB3"/>
    <w:rsid w:val="00A94E83"/>
    <w:rsid w:val="00A94ED2"/>
    <w:rsid w:val="00A957BE"/>
    <w:rsid w:val="00A96402"/>
    <w:rsid w:val="00A975E9"/>
    <w:rsid w:val="00A97EEB"/>
    <w:rsid w:val="00AA0AC8"/>
    <w:rsid w:val="00AB1B90"/>
    <w:rsid w:val="00AB30B2"/>
    <w:rsid w:val="00AB47A4"/>
    <w:rsid w:val="00AB6393"/>
    <w:rsid w:val="00AC75C7"/>
    <w:rsid w:val="00AD00D2"/>
    <w:rsid w:val="00AD095F"/>
    <w:rsid w:val="00AD2D6B"/>
    <w:rsid w:val="00AD312F"/>
    <w:rsid w:val="00AD49CD"/>
    <w:rsid w:val="00AD692B"/>
    <w:rsid w:val="00AE1BF1"/>
    <w:rsid w:val="00AE5233"/>
    <w:rsid w:val="00AE617A"/>
    <w:rsid w:val="00AE7DCB"/>
    <w:rsid w:val="00AF0C69"/>
    <w:rsid w:val="00AF1000"/>
    <w:rsid w:val="00AF184C"/>
    <w:rsid w:val="00AF3C25"/>
    <w:rsid w:val="00AF3EAB"/>
    <w:rsid w:val="00AF4C50"/>
    <w:rsid w:val="00B01391"/>
    <w:rsid w:val="00B01B9B"/>
    <w:rsid w:val="00B01D20"/>
    <w:rsid w:val="00B02D1C"/>
    <w:rsid w:val="00B030A8"/>
    <w:rsid w:val="00B0329F"/>
    <w:rsid w:val="00B03B05"/>
    <w:rsid w:val="00B06550"/>
    <w:rsid w:val="00B06A10"/>
    <w:rsid w:val="00B077D0"/>
    <w:rsid w:val="00B11EF8"/>
    <w:rsid w:val="00B13701"/>
    <w:rsid w:val="00B13DAE"/>
    <w:rsid w:val="00B253A2"/>
    <w:rsid w:val="00B31FCB"/>
    <w:rsid w:val="00B33155"/>
    <w:rsid w:val="00B36DB2"/>
    <w:rsid w:val="00B36FC3"/>
    <w:rsid w:val="00B37D20"/>
    <w:rsid w:val="00B40D9A"/>
    <w:rsid w:val="00B41191"/>
    <w:rsid w:val="00B433A1"/>
    <w:rsid w:val="00B44815"/>
    <w:rsid w:val="00B456A9"/>
    <w:rsid w:val="00B5148C"/>
    <w:rsid w:val="00B5487F"/>
    <w:rsid w:val="00B57092"/>
    <w:rsid w:val="00B57BCC"/>
    <w:rsid w:val="00B60C6E"/>
    <w:rsid w:val="00B61279"/>
    <w:rsid w:val="00B629DC"/>
    <w:rsid w:val="00B63160"/>
    <w:rsid w:val="00B670AA"/>
    <w:rsid w:val="00B6772F"/>
    <w:rsid w:val="00B737BF"/>
    <w:rsid w:val="00B73F7B"/>
    <w:rsid w:val="00B81654"/>
    <w:rsid w:val="00B81CF4"/>
    <w:rsid w:val="00B8397E"/>
    <w:rsid w:val="00B84264"/>
    <w:rsid w:val="00B861E9"/>
    <w:rsid w:val="00B86301"/>
    <w:rsid w:val="00B96A36"/>
    <w:rsid w:val="00B97499"/>
    <w:rsid w:val="00BA090B"/>
    <w:rsid w:val="00BA13F3"/>
    <w:rsid w:val="00BA3083"/>
    <w:rsid w:val="00BA375F"/>
    <w:rsid w:val="00BA61FB"/>
    <w:rsid w:val="00BA68FA"/>
    <w:rsid w:val="00BB0571"/>
    <w:rsid w:val="00BB141B"/>
    <w:rsid w:val="00BB2B35"/>
    <w:rsid w:val="00BB6EC1"/>
    <w:rsid w:val="00BC1EDF"/>
    <w:rsid w:val="00BC5776"/>
    <w:rsid w:val="00BD0905"/>
    <w:rsid w:val="00BD4BD5"/>
    <w:rsid w:val="00BD5105"/>
    <w:rsid w:val="00BE1941"/>
    <w:rsid w:val="00BE4769"/>
    <w:rsid w:val="00BE78F2"/>
    <w:rsid w:val="00BF23E8"/>
    <w:rsid w:val="00BF2C68"/>
    <w:rsid w:val="00BF5D37"/>
    <w:rsid w:val="00C02863"/>
    <w:rsid w:val="00C03EB0"/>
    <w:rsid w:val="00C06868"/>
    <w:rsid w:val="00C11C33"/>
    <w:rsid w:val="00C125A4"/>
    <w:rsid w:val="00C155EF"/>
    <w:rsid w:val="00C274CB"/>
    <w:rsid w:val="00C303F6"/>
    <w:rsid w:val="00C33A70"/>
    <w:rsid w:val="00C340FD"/>
    <w:rsid w:val="00C425D0"/>
    <w:rsid w:val="00C42666"/>
    <w:rsid w:val="00C431C1"/>
    <w:rsid w:val="00C5051A"/>
    <w:rsid w:val="00C511CD"/>
    <w:rsid w:val="00C52EBA"/>
    <w:rsid w:val="00C536B8"/>
    <w:rsid w:val="00C54DD1"/>
    <w:rsid w:val="00C55100"/>
    <w:rsid w:val="00C648B5"/>
    <w:rsid w:val="00C716D0"/>
    <w:rsid w:val="00C72ABE"/>
    <w:rsid w:val="00C732D0"/>
    <w:rsid w:val="00C76A6F"/>
    <w:rsid w:val="00C77B33"/>
    <w:rsid w:val="00C77EE9"/>
    <w:rsid w:val="00C817DE"/>
    <w:rsid w:val="00C8479C"/>
    <w:rsid w:val="00C85515"/>
    <w:rsid w:val="00C944B4"/>
    <w:rsid w:val="00C94D41"/>
    <w:rsid w:val="00C95E7D"/>
    <w:rsid w:val="00C97B09"/>
    <w:rsid w:val="00CA4199"/>
    <w:rsid w:val="00CB084B"/>
    <w:rsid w:val="00CB1703"/>
    <w:rsid w:val="00CB27C2"/>
    <w:rsid w:val="00CB4046"/>
    <w:rsid w:val="00CB5E45"/>
    <w:rsid w:val="00CB7A7A"/>
    <w:rsid w:val="00CC04B0"/>
    <w:rsid w:val="00CC4D3C"/>
    <w:rsid w:val="00CC6ECB"/>
    <w:rsid w:val="00CD115A"/>
    <w:rsid w:val="00CD18F3"/>
    <w:rsid w:val="00CD2E3E"/>
    <w:rsid w:val="00CD6822"/>
    <w:rsid w:val="00CD7950"/>
    <w:rsid w:val="00CD7DB8"/>
    <w:rsid w:val="00CE0146"/>
    <w:rsid w:val="00CE239D"/>
    <w:rsid w:val="00CE4858"/>
    <w:rsid w:val="00CE5947"/>
    <w:rsid w:val="00CF185C"/>
    <w:rsid w:val="00CF2DC3"/>
    <w:rsid w:val="00CF4F1D"/>
    <w:rsid w:val="00CF5810"/>
    <w:rsid w:val="00CF63E9"/>
    <w:rsid w:val="00CF7631"/>
    <w:rsid w:val="00D03E6D"/>
    <w:rsid w:val="00D04B0F"/>
    <w:rsid w:val="00D06D0A"/>
    <w:rsid w:val="00D11FD9"/>
    <w:rsid w:val="00D12DCF"/>
    <w:rsid w:val="00D14B44"/>
    <w:rsid w:val="00D15C8A"/>
    <w:rsid w:val="00D2509E"/>
    <w:rsid w:val="00D26D4D"/>
    <w:rsid w:val="00D3312B"/>
    <w:rsid w:val="00D36466"/>
    <w:rsid w:val="00D42A43"/>
    <w:rsid w:val="00D43347"/>
    <w:rsid w:val="00D43593"/>
    <w:rsid w:val="00D50248"/>
    <w:rsid w:val="00D5152A"/>
    <w:rsid w:val="00D52B56"/>
    <w:rsid w:val="00D56CCE"/>
    <w:rsid w:val="00D5762E"/>
    <w:rsid w:val="00D64705"/>
    <w:rsid w:val="00D65596"/>
    <w:rsid w:val="00D704DA"/>
    <w:rsid w:val="00D712FF"/>
    <w:rsid w:val="00D71F4A"/>
    <w:rsid w:val="00D72576"/>
    <w:rsid w:val="00D728D4"/>
    <w:rsid w:val="00D7295A"/>
    <w:rsid w:val="00D74951"/>
    <w:rsid w:val="00D813E0"/>
    <w:rsid w:val="00D83307"/>
    <w:rsid w:val="00D8509D"/>
    <w:rsid w:val="00D85DA4"/>
    <w:rsid w:val="00D8640F"/>
    <w:rsid w:val="00DA14AC"/>
    <w:rsid w:val="00DA1510"/>
    <w:rsid w:val="00DA3883"/>
    <w:rsid w:val="00DA3D2E"/>
    <w:rsid w:val="00DA53A2"/>
    <w:rsid w:val="00DA5566"/>
    <w:rsid w:val="00DA5C82"/>
    <w:rsid w:val="00DA7863"/>
    <w:rsid w:val="00DB0719"/>
    <w:rsid w:val="00DB3314"/>
    <w:rsid w:val="00DB572B"/>
    <w:rsid w:val="00DB5868"/>
    <w:rsid w:val="00DB6FE2"/>
    <w:rsid w:val="00DC3993"/>
    <w:rsid w:val="00DD2D89"/>
    <w:rsid w:val="00DD6437"/>
    <w:rsid w:val="00DE272F"/>
    <w:rsid w:val="00DE43F6"/>
    <w:rsid w:val="00DE6AD1"/>
    <w:rsid w:val="00DF223F"/>
    <w:rsid w:val="00DF2791"/>
    <w:rsid w:val="00DF2D75"/>
    <w:rsid w:val="00DF7A76"/>
    <w:rsid w:val="00E01AAF"/>
    <w:rsid w:val="00E02D84"/>
    <w:rsid w:val="00E06662"/>
    <w:rsid w:val="00E10427"/>
    <w:rsid w:val="00E10605"/>
    <w:rsid w:val="00E12E60"/>
    <w:rsid w:val="00E13832"/>
    <w:rsid w:val="00E13F42"/>
    <w:rsid w:val="00E16A79"/>
    <w:rsid w:val="00E20318"/>
    <w:rsid w:val="00E215A5"/>
    <w:rsid w:val="00E24ED0"/>
    <w:rsid w:val="00E30DA0"/>
    <w:rsid w:val="00E33B50"/>
    <w:rsid w:val="00E34B4F"/>
    <w:rsid w:val="00E35D25"/>
    <w:rsid w:val="00E40923"/>
    <w:rsid w:val="00E40C52"/>
    <w:rsid w:val="00E43804"/>
    <w:rsid w:val="00E452F0"/>
    <w:rsid w:val="00E460BE"/>
    <w:rsid w:val="00E515A1"/>
    <w:rsid w:val="00E5231D"/>
    <w:rsid w:val="00E52B75"/>
    <w:rsid w:val="00E55C21"/>
    <w:rsid w:val="00E616FF"/>
    <w:rsid w:val="00E6459F"/>
    <w:rsid w:val="00E64E30"/>
    <w:rsid w:val="00E6505F"/>
    <w:rsid w:val="00E65C50"/>
    <w:rsid w:val="00E70120"/>
    <w:rsid w:val="00E705AD"/>
    <w:rsid w:val="00E719B7"/>
    <w:rsid w:val="00E7278F"/>
    <w:rsid w:val="00E75724"/>
    <w:rsid w:val="00E8128F"/>
    <w:rsid w:val="00E82EDD"/>
    <w:rsid w:val="00E94643"/>
    <w:rsid w:val="00E9576E"/>
    <w:rsid w:val="00E9609B"/>
    <w:rsid w:val="00EA590D"/>
    <w:rsid w:val="00EA678D"/>
    <w:rsid w:val="00EA6EC2"/>
    <w:rsid w:val="00EA7A42"/>
    <w:rsid w:val="00EA7AA6"/>
    <w:rsid w:val="00EB20A4"/>
    <w:rsid w:val="00EB22A4"/>
    <w:rsid w:val="00EB3E97"/>
    <w:rsid w:val="00EB40CC"/>
    <w:rsid w:val="00EB52BF"/>
    <w:rsid w:val="00EB6B81"/>
    <w:rsid w:val="00EC0059"/>
    <w:rsid w:val="00EC10FF"/>
    <w:rsid w:val="00EC2C70"/>
    <w:rsid w:val="00EC64A4"/>
    <w:rsid w:val="00EC68B1"/>
    <w:rsid w:val="00EC6B6E"/>
    <w:rsid w:val="00ED163F"/>
    <w:rsid w:val="00ED659E"/>
    <w:rsid w:val="00EE00BF"/>
    <w:rsid w:val="00EE1E39"/>
    <w:rsid w:val="00EE243D"/>
    <w:rsid w:val="00EE2C07"/>
    <w:rsid w:val="00EE528A"/>
    <w:rsid w:val="00EF0589"/>
    <w:rsid w:val="00EF2557"/>
    <w:rsid w:val="00EF3EB8"/>
    <w:rsid w:val="00EF4AF6"/>
    <w:rsid w:val="00F00401"/>
    <w:rsid w:val="00F03437"/>
    <w:rsid w:val="00F069B9"/>
    <w:rsid w:val="00F12CC8"/>
    <w:rsid w:val="00F16A56"/>
    <w:rsid w:val="00F21F62"/>
    <w:rsid w:val="00F2549B"/>
    <w:rsid w:val="00F30A30"/>
    <w:rsid w:val="00F31906"/>
    <w:rsid w:val="00F326B7"/>
    <w:rsid w:val="00F34CF5"/>
    <w:rsid w:val="00F35FE3"/>
    <w:rsid w:val="00F36DCD"/>
    <w:rsid w:val="00F40C93"/>
    <w:rsid w:val="00F41565"/>
    <w:rsid w:val="00F41A19"/>
    <w:rsid w:val="00F4466E"/>
    <w:rsid w:val="00F46F37"/>
    <w:rsid w:val="00F473B6"/>
    <w:rsid w:val="00F4798B"/>
    <w:rsid w:val="00F527C4"/>
    <w:rsid w:val="00F53F1A"/>
    <w:rsid w:val="00F61203"/>
    <w:rsid w:val="00F612C4"/>
    <w:rsid w:val="00F658C1"/>
    <w:rsid w:val="00F661E5"/>
    <w:rsid w:val="00F70A44"/>
    <w:rsid w:val="00F70EE8"/>
    <w:rsid w:val="00F734F1"/>
    <w:rsid w:val="00F75CC3"/>
    <w:rsid w:val="00F76422"/>
    <w:rsid w:val="00F822A0"/>
    <w:rsid w:val="00F8356E"/>
    <w:rsid w:val="00F84BC3"/>
    <w:rsid w:val="00F93CE0"/>
    <w:rsid w:val="00F94A4C"/>
    <w:rsid w:val="00FA0747"/>
    <w:rsid w:val="00FB0306"/>
    <w:rsid w:val="00FB0A15"/>
    <w:rsid w:val="00FB2C87"/>
    <w:rsid w:val="00FB78EC"/>
    <w:rsid w:val="00FC52D5"/>
    <w:rsid w:val="00FC6821"/>
    <w:rsid w:val="00FC7F30"/>
    <w:rsid w:val="00FD03FE"/>
    <w:rsid w:val="00FD35A5"/>
    <w:rsid w:val="00FD7132"/>
    <w:rsid w:val="00FE0E64"/>
    <w:rsid w:val="00FE3293"/>
    <w:rsid w:val="00FE3728"/>
    <w:rsid w:val="00FE406C"/>
    <w:rsid w:val="00FE4E6D"/>
    <w:rsid w:val="00FF21F2"/>
    <w:rsid w:val="00FF2806"/>
    <w:rsid w:val="00FF29CF"/>
    <w:rsid w:val="00FF4647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3D3"/>
    <w:pPr>
      <w:ind w:left="720"/>
      <w:contextualSpacing/>
    </w:pPr>
  </w:style>
  <w:style w:type="table" w:styleId="a4">
    <w:name w:val="Table Grid"/>
    <w:basedOn w:val="a1"/>
    <w:uiPriority w:val="59"/>
    <w:rsid w:val="0066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3D3"/>
    <w:pPr>
      <w:ind w:left="720"/>
      <w:contextualSpacing/>
    </w:pPr>
  </w:style>
  <w:style w:type="table" w:styleId="a4">
    <w:name w:val="Table Grid"/>
    <w:basedOn w:val="a1"/>
    <w:uiPriority w:val="59"/>
    <w:rsid w:val="00664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2021-02-15T11:31:00Z</cp:lastPrinted>
  <dcterms:created xsi:type="dcterms:W3CDTF">2016-07-14T10:09:00Z</dcterms:created>
  <dcterms:modified xsi:type="dcterms:W3CDTF">2021-02-16T07:47:00Z</dcterms:modified>
</cp:coreProperties>
</file>